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835"/>
      </w:tblGrid>
      <w:tr w:rsidR="00560820" w:rsidTr="00672AF6">
        <w:tc>
          <w:tcPr>
            <w:tcW w:w="7054" w:type="dxa"/>
          </w:tcPr>
          <w:p w:rsidR="00560820" w:rsidRPr="00672AF6" w:rsidRDefault="00672AF6" w:rsidP="002B6A01">
            <w:pPr>
              <w:rPr>
                <w:b/>
                <w:sz w:val="28"/>
                <w:szCs w:val="28"/>
              </w:rPr>
            </w:pPr>
            <w:r w:rsidRPr="00672AF6">
              <w:rPr>
                <w:b/>
                <w:sz w:val="28"/>
                <w:szCs w:val="2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339.6pt;height:116.05pt" fillcolor="red" strokecolor="blue">
                  <v:shadow color="#868686"/>
                  <v:textpath style="font-family:&quot;Arial Black&quot;;v-text-kern:t" trim="t" fitpath="t" string="Готовимся к ЕГЭ"/>
                </v:shape>
              </w:pict>
            </w:r>
          </w:p>
        </w:tc>
        <w:tc>
          <w:tcPr>
            <w:tcW w:w="2835" w:type="dxa"/>
          </w:tcPr>
          <w:p w:rsidR="00560820" w:rsidRDefault="00672AF6" w:rsidP="002B6A0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501637" cy="1484000"/>
                  <wp:effectExtent l="19050" t="0" r="3313" b="0"/>
                  <wp:docPr id="11" name="Рисунок 11" descr="D:\Desktop\Родительские собрания 9-11 класс\Картинки\2018_01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esktop\Родительские собрания 9-11 класс\Картинки\2018_01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688" cy="1488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820" w:rsidRDefault="00560820" w:rsidP="00923D06">
      <w:pPr>
        <w:ind w:firstLine="142"/>
        <w:jc w:val="center"/>
        <w:rPr>
          <w:b/>
          <w:sz w:val="28"/>
          <w:szCs w:val="28"/>
          <w:u w:val="single"/>
        </w:rPr>
      </w:pPr>
    </w:p>
    <w:p w:rsidR="00923D06" w:rsidRDefault="00923D06" w:rsidP="00923D06">
      <w:pPr>
        <w:ind w:firstLine="142"/>
        <w:jc w:val="center"/>
        <w:rPr>
          <w:b/>
          <w:sz w:val="28"/>
          <w:szCs w:val="28"/>
          <w:u w:val="single"/>
        </w:rPr>
      </w:pPr>
      <w:r w:rsidRPr="00923D06">
        <w:rPr>
          <w:b/>
          <w:sz w:val="28"/>
          <w:szCs w:val="28"/>
          <w:u w:val="single"/>
        </w:rPr>
        <w:t>ПОДРОБНУЮ ИНФОРМАЦИЮ ПО ГИА-11 МОЖНО УЗНАТЬ:</w:t>
      </w:r>
    </w:p>
    <w:p w:rsidR="00923D06" w:rsidRDefault="00923D06" w:rsidP="00923D06">
      <w:pPr>
        <w:ind w:firstLine="142"/>
        <w:jc w:val="center"/>
        <w:rPr>
          <w:b/>
          <w:sz w:val="28"/>
          <w:szCs w:val="28"/>
          <w:u w:val="single"/>
        </w:rPr>
      </w:pPr>
    </w:p>
    <w:p w:rsidR="00923D06" w:rsidRPr="00923D06" w:rsidRDefault="00923D06" w:rsidP="00923D06">
      <w:pPr>
        <w:rPr>
          <w:sz w:val="28"/>
          <w:szCs w:val="28"/>
        </w:rPr>
      </w:pPr>
      <w:r w:rsidRPr="00923D06">
        <w:rPr>
          <w:sz w:val="28"/>
          <w:szCs w:val="28"/>
        </w:rPr>
        <w:t xml:space="preserve">Ответственный  за организацию ГИА-11 в школе </w:t>
      </w:r>
    </w:p>
    <w:p w:rsidR="00923D06" w:rsidRPr="00923D06" w:rsidRDefault="00923D06" w:rsidP="00923D06">
      <w:pPr>
        <w:rPr>
          <w:b/>
          <w:i/>
          <w:sz w:val="28"/>
          <w:szCs w:val="28"/>
        </w:rPr>
      </w:pPr>
      <w:r w:rsidRPr="00923D06">
        <w:rPr>
          <w:b/>
          <w:i/>
          <w:sz w:val="28"/>
          <w:szCs w:val="28"/>
          <w:u w:val="single"/>
        </w:rPr>
        <w:t>Бунтури Елена Юрьевна</w:t>
      </w:r>
      <w:r w:rsidRPr="00923D06">
        <w:rPr>
          <w:b/>
          <w:i/>
          <w:sz w:val="28"/>
          <w:szCs w:val="28"/>
        </w:rPr>
        <w:t xml:space="preserve">        тел.: </w:t>
      </w:r>
      <w:r w:rsidR="00672AF6">
        <w:rPr>
          <w:b/>
          <w:i/>
          <w:sz w:val="28"/>
          <w:szCs w:val="28"/>
        </w:rPr>
        <w:t xml:space="preserve">(861-92) </w:t>
      </w:r>
      <w:r w:rsidRPr="00923D06">
        <w:rPr>
          <w:b/>
          <w:i/>
          <w:sz w:val="28"/>
          <w:szCs w:val="28"/>
        </w:rPr>
        <w:t xml:space="preserve">5-38-40                                       </w:t>
      </w:r>
    </w:p>
    <w:p w:rsidR="00923D06" w:rsidRPr="00923D06" w:rsidRDefault="00923D06" w:rsidP="00923D06">
      <w:pPr>
        <w:rPr>
          <w:sz w:val="28"/>
          <w:szCs w:val="28"/>
        </w:rPr>
      </w:pPr>
      <w:r w:rsidRPr="00923D06">
        <w:rPr>
          <w:sz w:val="28"/>
          <w:szCs w:val="28"/>
        </w:rPr>
        <w:t xml:space="preserve">Ответственный за организацию ГИА-11 муниципального уровня </w:t>
      </w:r>
    </w:p>
    <w:p w:rsidR="00923D06" w:rsidRPr="00923D06" w:rsidRDefault="005F79FC" w:rsidP="00923D06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54610</wp:posOffset>
            </wp:positionV>
            <wp:extent cx="1741170" cy="941070"/>
            <wp:effectExtent l="19050" t="0" r="0" b="0"/>
            <wp:wrapTight wrapText="bothSides">
              <wp:wrapPolygon edited="0">
                <wp:start x="-236" y="0"/>
                <wp:lineTo x="-236" y="20988"/>
                <wp:lineTo x="21505" y="20988"/>
                <wp:lineTo x="21505" y="0"/>
                <wp:lineTo x="-23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3D06" w:rsidRPr="00923D06">
        <w:rPr>
          <w:b/>
          <w:i/>
          <w:sz w:val="28"/>
          <w:szCs w:val="28"/>
        </w:rPr>
        <w:t xml:space="preserve">Братчикова Ольга Васильевна    тел.:  </w:t>
      </w:r>
      <w:r w:rsidR="00672AF6">
        <w:rPr>
          <w:b/>
          <w:i/>
          <w:sz w:val="28"/>
          <w:szCs w:val="28"/>
        </w:rPr>
        <w:t xml:space="preserve">(861-92) </w:t>
      </w:r>
      <w:r w:rsidR="00923D06" w:rsidRPr="00923D06">
        <w:rPr>
          <w:b/>
          <w:i/>
          <w:sz w:val="28"/>
          <w:szCs w:val="28"/>
        </w:rPr>
        <w:t xml:space="preserve">5-19-07 </w:t>
      </w:r>
    </w:p>
    <w:p w:rsidR="00923D06" w:rsidRPr="00923D06" w:rsidRDefault="00923D06" w:rsidP="00923D06">
      <w:pPr>
        <w:ind w:firstLine="142"/>
        <w:jc w:val="center"/>
        <w:rPr>
          <w:b/>
          <w:sz w:val="28"/>
          <w:szCs w:val="28"/>
          <w:u w:val="single"/>
        </w:rPr>
      </w:pPr>
    </w:p>
    <w:p w:rsidR="00923D06" w:rsidRPr="00923D06" w:rsidRDefault="00923D06" w:rsidP="00923D06">
      <w:pPr>
        <w:jc w:val="center"/>
        <w:rPr>
          <w:b/>
          <w:sz w:val="28"/>
          <w:szCs w:val="28"/>
          <w:u w:val="single"/>
        </w:rPr>
      </w:pPr>
      <w:r w:rsidRPr="00923D06">
        <w:rPr>
          <w:b/>
          <w:sz w:val="28"/>
          <w:szCs w:val="28"/>
          <w:u w:val="single"/>
        </w:rPr>
        <w:t xml:space="preserve">ИНТЕРНЕТ-РЕСУРСЫ ДЛЯ УЧАСТНИКОВ ЕГЭ </w:t>
      </w:r>
    </w:p>
    <w:p w:rsidR="00923D06" w:rsidRDefault="00923D06" w:rsidP="00923D06">
      <w:pPr>
        <w:jc w:val="center"/>
        <w:rPr>
          <w:b/>
          <w:color w:val="000080"/>
          <w:sz w:val="28"/>
          <w:szCs w:val="28"/>
          <w:u w:val="single"/>
        </w:rPr>
      </w:pPr>
    </w:p>
    <w:p w:rsidR="00923D06" w:rsidRDefault="00923D06" w:rsidP="00923D06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5304546</wp:posOffset>
            </wp:positionH>
            <wp:positionV relativeFrom="paragraph">
              <wp:posOffset>173404</wp:posOffset>
            </wp:positionV>
            <wp:extent cx="912935" cy="641838"/>
            <wp:effectExtent l="19050" t="0" r="1465" b="0"/>
            <wp:wrapNone/>
            <wp:docPr id="4" name="Рисунок 4" descr="красн 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н т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35" cy="641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7818120</wp:posOffset>
            </wp:positionH>
            <wp:positionV relativeFrom="paragraph">
              <wp:posOffset>284480</wp:posOffset>
            </wp:positionV>
            <wp:extent cx="1417320" cy="1260475"/>
            <wp:effectExtent l="19050" t="0" r="0" b="0"/>
            <wp:wrapNone/>
            <wp:docPr id="2" name="Рисунок 6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eleph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Центр оценки качества образования</w:t>
      </w:r>
      <w:r>
        <w:rPr>
          <w:sz w:val="28"/>
          <w:szCs w:val="28"/>
        </w:rPr>
        <w:t xml:space="preserve"> (вопросы организации и проведения ЕГЭ в крае):  </w:t>
      </w:r>
    </w:p>
    <w:p w:rsidR="00923D06" w:rsidRDefault="00923D06" w:rsidP="00923D06">
      <w:pPr>
        <w:numPr>
          <w:ilvl w:val="2"/>
          <w:numId w:val="1"/>
        </w:numPr>
        <w:tabs>
          <w:tab w:val="clear" w:pos="1080"/>
          <w:tab w:val="num" w:pos="360"/>
          <w:tab w:val="num" w:pos="851"/>
        </w:tabs>
        <w:ind w:left="851" w:hanging="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информационный сайт </w:t>
      </w:r>
      <w:hyperlink r:id="rId9" w:history="1">
        <w:r>
          <w:rPr>
            <w:rStyle w:val="a3"/>
            <w:sz w:val="28"/>
            <w:szCs w:val="28"/>
          </w:rPr>
          <w:t>www.gas.kubannet.ru</w:t>
        </w:r>
      </w:hyperlink>
      <w:r>
        <w:rPr>
          <w:b/>
          <w:sz w:val="28"/>
          <w:szCs w:val="28"/>
        </w:rPr>
        <w:t xml:space="preserve"> </w:t>
      </w:r>
    </w:p>
    <w:p w:rsidR="00923D06" w:rsidRDefault="00923D06" w:rsidP="00923D06">
      <w:pPr>
        <w:numPr>
          <w:ilvl w:val="2"/>
          <w:numId w:val="1"/>
        </w:numPr>
        <w:tabs>
          <w:tab w:val="clear" w:pos="1080"/>
          <w:tab w:val="num" w:pos="360"/>
          <w:tab w:val="num" w:pos="851"/>
        </w:tabs>
        <w:ind w:left="851" w:hanging="284"/>
        <w:rPr>
          <w:b/>
          <w:color w:val="B10339"/>
          <w:sz w:val="28"/>
          <w:szCs w:val="28"/>
        </w:rPr>
      </w:pPr>
      <w:r>
        <w:rPr>
          <w:sz w:val="28"/>
          <w:szCs w:val="28"/>
        </w:rPr>
        <w:t>телефоны</w:t>
      </w:r>
      <w:r>
        <w:rPr>
          <w:b/>
          <w:sz w:val="28"/>
          <w:szCs w:val="28"/>
        </w:rPr>
        <w:t xml:space="preserve">: </w:t>
      </w:r>
      <w:r>
        <w:rPr>
          <w:b/>
          <w:color w:val="B10339"/>
          <w:sz w:val="28"/>
          <w:szCs w:val="28"/>
        </w:rPr>
        <w:t>(861)234-58-41; (861)234-05-65; (861) 236-45-77</w:t>
      </w:r>
    </w:p>
    <w:p w:rsidR="00923D06" w:rsidRDefault="00923D06" w:rsidP="00923D06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Официальный информационный портал ЕГЭ</w:t>
      </w:r>
      <w:r>
        <w:rPr>
          <w:color w:val="3366FF"/>
          <w:sz w:val="28"/>
          <w:szCs w:val="28"/>
          <w:u w:val="single"/>
        </w:rPr>
        <w:t xml:space="preserve"> </w:t>
      </w:r>
      <w:proofErr w:type="spellStart"/>
      <w:r>
        <w:rPr>
          <w:color w:val="3366FF"/>
          <w:sz w:val="28"/>
          <w:szCs w:val="28"/>
          <w:u w:val="single"/>
        </w:rPr>
        <w:t>www</w:t>
      </w:r>
      <w:proofErr w:type="spellEnd"/>
      <w:r>
        <w:rPr>
          <w:color w:val="3366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ege</w:t>
      </w:r>
      <w:proofErr w:type="spellEnd"/>
      <w:r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edu</w:t>
      </w:r>
      <w:proofErr w:type="spellEnd"/>
      <w:r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4B003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923D06" w:rsidRDefault="00923D06" w:rsidP="00923D06">
      <w:pPr>
        <w:numPr>
          <w:ilvl w:val="2"/>
          <w:numId w:val="4"/>
        </w:numPr>
        <w:tabs>
          <w:tab w:val="num" w:pos="360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основные сведения о ЕГЭ                                         </w:t>
      </w:r>
    </w:p>
    <w:p w:rsidR="00923D06" w:rsidRDefault="00923D06" w:rsidP="00923D06">
      <w:pPr>
        <w:numPr>
          <w:ilvl w:val="2"/>
          <w:numId w:val="4"/>
        </w:numPr>
        <w:tabs>
          <w:tab w:val="num" w:pos="360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документы;</w:t>
      </w:r>
    </w:p>
    <w:p w:rsidR="00923D06" w:rsidRDefault="00923D06" w:rsidP="00923D06">
      <w:pPr>
        <w:numPr>
          <w:ilvl w:val="2"/>
          <w:numId w:val="4"/>
        </w:numPr>
        <w:tabs>
          <w:tab w:val="num" w:pos="360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правила и процедура проведения ЕГЭ;</w:t>
      </w:r>
    </w:p>
    <w:p w:rsidR="00923D06" w:rsidRPr="005F79FC" w:rsidRDefault="00923D06" w:rsidP="00923D06">
      <w:pPr>
        <w:numPr>
          <w:ilvl w:val="2"/>
          <w:numId w:val="4"/>
        </w:numPr>
        <w:tabs>
          <w:tab w:val="num" w:pos="360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ЕГЭ для участников с ограниченными </w:t>
      </w:r>
      <w:r w:rsidRPr="005F79FC">
        <w:rPr>
          <w:sz w:val="28"/>
          <w:szCs w:val="28"/>
        </w:rPr>
        <w:t xml:space="preserve"> возможностями здоровья;</w:t>
      </w:r>
    </w:p>
    <w:p w:rsidR="00923D06" w:rsidRDefault="00923D06" w:rsidP="00923D06">
      <w:pPr>
        <w:numPr>
          <w:ilvl w:val="2"/>
          <w:numId w:val="4"/>
        </w:numPr>
        <w:tabs>
          <w:tab w:val="num" w:pos="360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демонстрационные варианты ЕГЭ;</w:t>
      </w:r>
    </w:p>
    <w:p w:rsidR="00923D06" w:rsidRDefault="00923D06" w:rsidP="00923D06">
      <w:pPr>
        <w:numPr>
          <w:ilvl w:val="2"/>
          <w:numId w:val="4"/>
        </w:numPr>
        <w:tabs>
          <w:tab w:val="num" w:pos="360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новости ЕГЭ</w:t>
      </w:r>
    </w:p>
    <w:p w:rsidR="00923D06" w:rsidRDefault="00923D06" w:rsidP="00923D06">
      <w:pPr>
        <w:numPr>
          <w:ilvl w:val="0"/>
          <w:numId w:val="2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Сайт федерального института педагогических измерений </w:t>
      </w:r>
      <w:hyperlink r:id="rId10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fipi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:</w:t>
      </w:r>
    </w:p>
    <w:p w:rsidR="00923D06" w:rsidRDefault="00923D06" w:rsidP="00923D06">
      <w:pPr>
        <w:numPr>
          <w:ilvl w:val="0"/>
          <w:numId w:val="3"/>
        </w:num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контрольно-измерительных материалов ЕГЭ за 2004-201</w:t>
      </w:r>
      <w:r w:rsidR="00484196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по всем предметам;</w:t>
      </w:r>
    </w:p>
    <w:p w:rsidR="00923D06" w:rsidRDefault="00923D06" w:rsidP="00923D06">
      <w:pPr>
        <w:numPr>
          <w:ilvl w:val="0"/>
          <w:numId w:val="3"/>
        </w:numPr>
        <w:tabs>
          <w:tab w:val="num" w:pos="360"/>
        </w:tabs>
        <w:rPr>
          <w:sz w:val="28"/>
          <w:szCs w:val="28"/>
        </w:rPr>
      </w:pPr>
      <w:r w:rsidRPr="0001301F">
        <w:rPr>
          <w:sz w:val="28"/>
          <w:szCs w:val="28"/>
        </w:rPr>
        <w:t>ознакомления с демоверсиями</w:t>
      </w:r>
    </w:p>
    <w:p w:rsidR="00923D06" w:rsidRDefault="00923D06" w:rsidP="00923D06"/>
    <w:p w:rsidR="00923D06" w:rsidRPr="00923D06" w:rsidRDefault="004028BE" w:rsidP="00923D06">
      <w:pPr>
        <w:tabs>
          <w:tab w:val="left" w:pos="0"/>
          <w:tab w:val="left" w:pos="960"/>
        </w:tabs>
        <w:spacing w:line="360" w:lineRule="auto"/>
        <w:ind w:left="540"/>
        <w:jc w:val="center"/>
        <w:rPr>
          <w:b/>
          <w:sz w:val="32"/>
          <w:szCs w:val="32"/>
          <w:u w:val="single"/>
        </w:rPr>
      </w:pPr>
      <w:r w:rsidRPr="004028BE"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21" o:spid="_x0000_s1030" type="#_x0000_t62" style="position:absolute;left:0;text-align:left;margin-left:-14.65pt;margin-top:26.05pt;width:203.95pt;height:58.5pt;z-index:251665408;visibility:visible" adj="21171,38068" fillcolor="#ff9" strokecolor="#f60" strokeweight="2pt">
            <v:textbox style="mso-next-textbox:#Скругленная прямоугольная выноска 21">
              <w:txbxContent>
                <w:p w:rsidR="00923D06" w:rsidRDefault="00923D06" w:rsidP="00923D0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 форме государственного выпускного экзамена</w:t>
                  </w:r>
                </w:p>
              </w:txbxContent>
            </v:textbox>
          </v:shape>
        </w:pict>
      </w:r>
      <w:r w:rsidRPr="004028BE">
        <w:pict>
          <v:shape id="Скругленная прямоугольная выноска 22" o:spid="_x0000_s1031" type="#_x0000_t62" style="position:absolute;left:0;text-align:left;margin-left:286.75pt;margin-top:26.05pt;width:203.6pt;height:48.9pt;z-index:251666432;visibility:visible" adj="-1756,53890" fillcolor="#cfc" strokecolor="#030" strokeweight="2pt">
            <v:textbox style="mso-next-textbox:#Скругленная прямоугольная выноска 22">
              <w:txbxContent>
                <w:p w:rsidR="00923D06" w:rsidRDefault="00923D06" w:rsidP="00923D0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 форме единого государственного экзамена</w:t>
                  </w:r>
                </w:p>
              </w:txbxContent>
            </v:textbox>
          </v:shape>
        </w:pict>
      </w:r>
      <w:r w:rsidR="00923D06" w:rsidRPr="00923D06">
        <w:rPr>
          <w:b/>
          <w:sz w:val="32"/>
          <w:szCs w:val="32"/>
          <w:u w:val="single"/>
        </w:rPr>
        <w:t>ГИА-11 ПРОВОДИТСЯ В РАЗНЫХ ФОРМАХ</w:t>
      </w:r>
    </w:p>
    <w:p w:rsidR="00923D06" w:rsidRDefault="00923D06" w:rsidP="00923D06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</w:p>
    <w:p w:rsidR="00923D06" w:rsidRDefault="00923D06" w:rsidP="00923D06">
      <w:pPr>
        <w:tabs>
          <w:tab w:val="left" w:pos="7100"/>
        </w:tabs>
        <w:ind w:left="5220"/>
        <w:rPr>
          <w:sz w:val="28"/>
          <w:szCs w:val="28"/>
        </w:rPr>
      </w:pPr>
    </w:p>
    <w:p w:rsidR="00923D06" w:rsidRDefault="00923D06" w:rsidP="00923D06">
      <w:pPr>
        <w:tabs>
          <w:tab w:val="left" w:pos="1080"/>
        </w:tabs>
        <w:autoSpaceDE w:val="0"/>
        <w:autoSpaceDN w:val="0"/>
        <w:adjustRightInd w:val="0"/>
        <w:ind w:left="680"/>
        <w:jc w:val="center"/>
        <w:rPr>
          <w:b/>
          <w:sz w:val="28"/>
          <w:szCs w:val="28"/>
        </w:rPr>
      </w:pPr>
    </w:p>
    <w:p w:rsidR="00923D06" w:rsidRDefault="00843FF7" w:rsidP="00923D06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90805</wp:posOffset>
            </wp:positionV>
            <wp:extent cx="1898650" cy="1943735"/>
            <wp:effectExtent l="19050" t="0" r="6350" b="0"/>
            <wp:wrapNone/>
            <wp:docPr id="5" name="Рисунок 20" descr="Рисунок2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Рисунок2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94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D06" w:rsidRDefault="004028BE" w:rsidP="00923D06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  <w:r w:rsidRPr="004028BE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-33.1pt;margin-top:7.15pt;width:155.75pt;height:138.6pt;z-index:251668480" fillcolor="#ffff9f" strokecolor="#e96e09" strokeweight="2pt">
            <v:textbox style="mso-next-textbox:#_x0000_s1033">
              <w:txbxContent>
                <w:p w:rsidR="00923D06" w:rsidRDefault="00923D06" w:rsidP="00923D06">
                  <w:pPr>
                    <w:tabs>
                      <w:tab w:val="left" w:pos="1300"/>
                    </w:tabs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 форме ГВЭ</w:t>
                  </w:r>
                  <w:r>
                    <w:rPr>
                      <w:sz w:val="28"/>
                      <w:szCs w:val="28"/>
                    </w:rPr>
                    <w:t xml:space="preserve"> – организуется и проводится министерством образования и науки Краснодарского края, образовательными организациями</w:t>
                  </w:r>
                </w:p>
              </w:txbxContent>
            </v:textbox>
          </v:shape>
        </w:pict>
      </w:r>
      <w:r w:rsidRPr="004028BE">
        <w:pict>
          <v:shape id="_x0000_s1032" type="#_x0000_t109" style="position:absolute;margin-left:332.4pt;margin-top:7.15pt;width:163.7pt;height:138.6pt;z-index:251667456" fillcolor="#b9f5c9" strokecolor="green" strokeweight="2pt">
            <v:textbox style="mso-next-textbox:#_x0000_s1032">
              <w:txbxContent>
                <w:p w:rsidR="00923D06" w:rsidRDefault="00923D06" w:rsidP="00923D06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 форме ЕГЭ</w:t>
                  </w:r>
                  <w:r>
                    <w:rPr>
                      <w:sz w:val="28"/>
                      <w:szCs w:val="28"/>
                    </w:rPr>
                    <w:t xml:space="preserve"> -  организуется и проводится </w:t>
                  </w:r>
                  <w:proofErr w:type="spellStart"/>
                  <w:r w:rsidRPr="00832ACE">
                    <w:rPr>
                      <w:sz w:val="28"/>
                      <w:szCs w:val="28"/>
                    </w:rPr>
                    <w:t>Рособрнадзором</w:t>
                  </w:r>
                  <w:proofErr w:type="spellEnd"/>
                  <w:r w:rsidRPr="00832AC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совместно с министерством образования и науки Краснодарского края</w:t>
                  </w:r>
                </w:p>
              </w:txbxContent>
            </v:textbox>
          </v:shape>
        </w:pict>
      </w:r>
    </w:p>
    <w:p w:rsidR="00923D06" w:rsidRDefault="00923D06" w:rsidP="00923D06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23D06" w:rsidRDefault="00923D06" w:rsidP="00923D06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23D06" w:rsidRDefault="00923D06" w:rsidP="00923D06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23D06" w:rsidRDefault="00923D06" w:rsidP="00923D06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23D06" w:rsidRDefault="00923D06" w:rsidP="00923D06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23D06" w:rsidRPr="001444E2" w:rsidRDefault="00843FF7" w:rsidP="00923D06">
      <w:pPr>
        <w:tabs>
          <w:tab w:val="left" w:pos="900"/>
          <w:tab w:val="left" w:pos="12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УЧАСТНИКИ  ГИ</w:t>
      </w:r>
    </w:p>
    <w:p w:rsidR="00923D06" w:rsidRDefault="00923D06" w:rsidP="00923D06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 Roman" w:hAnsi="Time Roman" w:cs="Calibri"/>
          <w:sz w:val="28"/>
          <w:szCs w:val="28"/>
        </w:rPr>
      </w:pPr>
    </w:p>
    <w:p w:rsidR="00843FF7" w:rsidRDefault="00843FF7" w:rsidP="00843FF7">
      <w:pPr>
        <w:widowControl w:val="0"/>
        <w:autoSpaceDE w:val="0"/>
        <w:autoSpaceDN w:val="0"/>
        <w:adjustRightInd w:val="0"/>
        <w:ind w:firstLine="539"/>
        <w:jc w:val="both"/>
        <w:rPr>
          <w:rFonts w:ascii="Time Roman" w:hAnsi="Time Roman" w:cs="Calibri"/>
          <w:sz w:val="28"/>
          <w:szCs w:val="28"/>
        </w:rPr>
      </w:pPr>
    </w:p>
    <w:p w:rsidR="00923D06" w:rsidRPr="002F7086" w:rsidRDefault="00923D06" w:rsidP="00843FF7">
      <w:pPr>
        <w:widowControl w:val="0"/>
        <w:autoSpaceDE w:val="0"/>
        <w:autoSpaceDN w:val="0"/>
        <w:adjustRightInd w:val="0"/>
        <w:ind w:firstLine="539"/>
        <w:jc w:val="both"/>
        <w:rPr>
          <w:rFonts w:ascii="Time Roman" w:hAnsi="Time Roman" w:cs="Calibri"/>
          <w:sz w:val="28"/>
          <w:szCs w:val="28"/>
        </w:rPr>
      </w:pPr>
      <w:r w:rsidRPr="00843FF7">
        <w:rPr>
          <w:rFonts w:ascii="Time Roman" w:hAnsi="Time Roman" w:cs="Calibri"/>
          <w:b/>
          <w:sz w:val="32"/>
          <w:szCs w:val="32"/>
        </w:rPr>
        <w:lastRenderedPageBreak/>
        <w:t>К ГИА допускаются</w:t>
      </w:r>
      <w:r w:rsidRPr="002F7086">
        <w:rPr>
          <w:rFonts w:ascii="Time Roman" w:hAnsi="Time Roman" w:cs="Calibri"/>
          <w:sz w:val="28"/>
          <w:szCs w:val="28"/>
        </w:rPr>
        <w:t xml:space="preserve"> обучающиеся,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 (</w:t>
      </w:r>
      <w:r w:rsidRPr="00045846">
        <w:rPr>
          <w:rFonts w:ascii="Time Roman" w:hAnsi="Time Roman" w:cs="Calibri"/>
          <w:b/>
          <w:sz w:val="28"/>
          <w:szCs w:val="28"/>
        </w:rPr>
        <w:t>имеющие годовые отметки по всем учебным предметам за каждый год обучения</w:t>
      </w:r>
      <w:r w:rsidRPr="002F7086">
        <w:rPr>
          <w:rFonts w:ascii="Time Roman" w:hAnsi="Time Roman" w:cs="Calibri"/>
          <w:sz w:val="28"/>
          <w:szCs w:val="28"/>
        </w:rPr>
        <w:t xml:space="preserve"> по образовательной программе среднего общего образования </w:t>
      </w:r>
      <w:r w:rsidRPr="00045846">
        <w:rPr>
          <w:rFonts w:ascii="Time Roman" w:hAnsi="Time Roman" w:cs="Calibri"/>
          <w:b/>
          <w:sz w:val="28"/>
          <w:szCs w:val="28"/>
        </w:rPr>
        <w:t>не ниже удовлетворительных</w:t>
      </w:r>
      <w:r w:rsidRPr="002F7086">
        <w:rPr>
          <w:rFonts w:ascii="Time Roman" w:hAnsi="Time Roman" w:cs="Calibri"/>
          <w:sz w:val="28"/>
          <w:szCs w:val="28"/>
        </w:rPr>
        <w:t>).</w:t>
      </w:r>
    </w:p>
    <w:p w:rsidR="00923D06" w:rsidRDefault="00923D06" w:rsidP="00843FF7">
      <w:pPr>
        <w:widowControl w:val="0"/>
        <w:autoSpaceDE w:val="0"/>
        <w:autoSpaceDN w:val="0"/>
        <w:adjustRightInd w:val="0"/>
        <w:ind w:firstLine="539"/>
        <w:jc w:val="both"/>
        <w:rPr>
          <w:rFonts w:ascii="Time Roman" w:hAnsi="Time Roman" w:cs="Calibri"/>
          <w:sz w:val="28"/>
          <w:szCs w:val="28"/>
        </w:rPr>
      </w:pPr>
    </w:p>
    <w:p w:rsidR="00923D06" w:rsidRDefault="00923D06" w:rsidP="00843FF7">
      <w:pPr>
        <w:widowControl w:val="0"/>
        <w:autoSpaceDE w:val="0"/>
        <w:autoSpaceDN w:val="0"/>
        <w:adjustRightInd w:val="0"/>
        <w:ind w:firstLine="539"/>
        <w:jc w:val="both"/>
        <w:rPr>
          <w:rFonts w:ascii="Time Roman" w:hAnsi="Time Roman" w:cs="Calibri"/>
          <w:sz w:val="28"/>
          <w:szCs w:val="28"/>
        </w:rPr>
      </w:pPr>
      <w:r w:rsidRPr="002F7086">
        <w:rPr>
          <w:rFonts w:ascii="Time Roman" w:hAnsi="Time Roman" w:cs="Calibri"/>
          <w:sz w:val="28"/>
          <w:szCs w:val="28"/>
        </w:rPr>
        <w:t>К ГИА по учебным предметам, освоение которых завершилось ранее, допускаются обучающиеся X</w:t>
      </w:r>
      <w:r w:rsidR="00484196">
        <w:rPr>
          <w:rFonts w:ascii="Time Roman" w:hAnsi="Time Roman" w:cs="Calibri"/>
          <w:sz w:val="28"/>
          <w:szCs w:val="28"/>
          <w:lang w:val="en-US"/>
        </w:rPr>
        <w:t>I</w:t>
      </w:r>
      <w:r w:rsidRPr="002F7086">
        <w:rPr>
          <w:rFonts w:ascii="Time Roman" w:hAnsi="Time Roman" w:cs="Calibri"/>
          <w:sz w:val="28"/>
          <w:szCs w:val="28"/>
        </w:rPr>
        <w:t xml:space="preserve"> классов, имеющие годовые отметки </w:t>
      </w:r>
      <w:r w:rsidRPr="00045846">
        <w:rPr>
          <w:rFonts w:ascii="Time Roman" w:hAnsi="Time Roman" w:cs="Calibri"/>
          <w:b/>
          <w:sz w:val="28"/>
          <w:szCs w:val="28"/>
        </w:rPr>
        <w:t>не ниже удовлетворительных по всем учебным предметам</w:t>
      </w:r>
      <w:r w:rsidRPr="002F7086">
        <w:rPr>
          <w:rFonts w:ascii="Time Roman" w:hAnsi="Time Roman" w:cs="Calibri"/>
          <w:sz w:val="28"/>
          <w:szCs w:val="28"/>
        </w:rPr>
        <w:t xml:space="preserve"> за предпоследний год обучения.</w:t>
      </w:r>
    </w:p>
    <w:p w:rsidR="00672AF6" w:rsidRDefault="00672AF6" w:rsidP="00843FF7">
      <w:pPr>
        <w:widowControl w:val="0"/>
        <w:autoSpaceDE w:val="0"/>
        <w:autoSpaceDN w:val="0"/>
        <w:adjustRightInd w:val="0"/>
        <w:ind w:firstLine="539"/>
        <w:jc w:val="both"/>
        <w:rPr>
          <w:rFonts w:ascii="Time Roman" w:hAnsi="Time Roman" w:cs="Calibri"/>
          <w:sz w:val="28"/>
          <w:szCs w:val="28"/>
        </w:rPr>
      </w:pPr>
    </w:p>
    <w:tbl>
      <w:tblPr>
        <w:tblStyle w:val="a8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6"/>
        <w:gridCol w:w="3666"/>
      </w:tblGrid>
      <w:tr w:rsidR="00A60561" w:rsidTr="00A60561">
        <w:tc>
          <w:tcPr>
            <w:tcW w:w="7338" w:type="dxa"/>
          </w:tcPr>
          <w:p w:rsidR="00A60561" w:rsidRDefault="00672AF6" w:rsidP="00923D0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 Roman" w:hAnsi="Time Roman" w:cs="Calibri"/>
                <w:sz w:val="28"/>
                <w:szCs w:val="28"/>
              </w:rPr>
            </w:pPr>
            <w:r>
              <w:rPr>
                <w:rFonts w:ascii="Time Roman" w:hAnsi="Time Roman" w:cs="Calibri"/>
                <w:noProof/>
                <w:sz w:val="28"/>
                <w:szCs w:val="28"/>
              </w:rPr>
              <w:drawing>
                <wp:inline distT="0" distB="0" distL="0" distR="0">
                  <wp:extent cx="3679493" cy="1619128"/>
                  <wp:effectExtent l="19050" t="0" r="0" b="0"/>
                  <wp:docPr id="10" name="Рисунок 36" descr="D:\Desktop\Родительские собрания 9-11 класс\Картинки\sochin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Desktop\Родительские собрания 9-11 класс\Картинки\sochin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8612" cy="1618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A60561" w:rsidRDefault="00672AF6" w:rsidP="00923D0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 Roman" w:hAnsi="Time Roman" w:cs="Calibri"/>
                <w:sz w:val="28"/>
                <w:szCs w:val="28"/>
              </w:rPr>
            </w:pPr>
            <w:r>
              <w:rPr>
                <w:rFonts w:ascii="Time Roman" w:hAnsi="Time Roman" w:cs="Calibri"/>
                <w:noProof/>
                <w:sz w:val="28"/>
                <w:szCs w:val="28"/>
              </w:rPr>
              <w:drawing>
                <wp:inline distT="0" distB="0" distL="0" distR="0">
                  <wp:extent cx="2167948" cy="1624443"/>
                  <wp:effectExtent l="19050" t="0" r="3752" b="0"/>
                  <wp:docPr id="37" name="Рисунок 37" descr="D:\Desktop\Родительские собрания 9-11 класс\Картинки\pamiatkakaknapisatitogovoiesochinieniiepolitieraturie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:\Desktop\Родительские собрания 9-11 класс\Картинки\pamiatkakaknapisatitogovoiesochinieniiepolitieraturie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962" cy="163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D06" w:rsidRDefault="004028BE" w:rsidP="00A60561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/>
          <w:color w:val="000080"/>
          <w:sz w:val="28"/>
          <w:szCs w:val="28"/>
        </w:rPr>
      </w:pPr>
      <w:r w:rsidRPr="004028BE">
        <w:rPr>
          <w:noProof/>
        </w:rPr>
        <w:pict>
          <v:roundrect id="_x0000_s1042" style="position:absolute;left:0;text-align:left;margin-left:110.7pt;margin-top:5.2pt;width:237.7pt;height:56.25pt;z-index:251678720;mso-position-horizontal-relative:text;mso-position-vertical-relative:text" arcsize="10923f" fillcolor="white [3212]" strokecolor="#002060" strokeweight="2pt">
            <v:textbox style="mso-next-textbox:#_x0000_s1042">
              <w:txbxContent>
                <w:p w:rsidR="00923D06" w:rsidRPr="00602980" w:rsidRDefault="00923D06" w:rsidP="00923D06">
                  <w:pPr>
                    <w:jc w:val="center"/>
                    <w:rPr>
                      <w:b/>
                      <w:color w:val="1F3864"/>
                      <w:sz w:val="32"/>
                      <w:szCs w:val="32"/>
                    </w:rPr>
                  </w:pPr>
                  <w:r w:rsidRPr="00602980">
                    <w:rPr>
                      <w:rFonts w:ascii="Time Roman" w:hAnsi="Time Roman" w:cs="Calibri"/>
                      <w:b/>
                      <w:color w:val="1F3864"/>
                      <w:sz w:val="32"/>
                      <w:szCs w:val="32"/>
                    </w:rPr>
                    <w:t>Итоговое сочинение (изложение)</w:t>
                  </w:r>
                </w:p>
              </w:txbxContent>
            </v:textbox>
          </v:roundrect>
        </w:pict>
      </w:r>
    </w:p>
    <w:p w:rsidR="00923D06" w:rsidRDefault="00923D06" w:rsidP="00923D06">
      <w:pPr>
        <w:widowControl w:val="0"/>
        <w:autoSpaceDE w:val="0"/>
        <w:autoSpaceDN w:val="0"/>
        <w:adjustRightInd w:val="0"/>
        <w:ind w:firstLine="540"/>
        <w:jc w:val="center"/>
        <w:rPr>
          <w:rFonts w:ascii="Time Roman" w:hAnsi="Time Roman" w:cs="Calibri"/>
          <w:b/>
          <w:color w:val="0070C0"/>
          <w:sz w:val="32"/>
          <w:szCs w:val="32"/>
        </w:rPr>
      </w:pPr>
    </w:p>
    <w:p w:rsidR="00923D06" w:rsidRDefault="00923D06" w:rsidP="00923D06">
      <w:pPr>
        <w:widowControl w:val="0"/>
        <w:autoSpaceDE w:val="0"/>
        <w:autoSpaceDN w:val="0"/>
        <w:adjustRightInd w:val="0"/>
        <w:ind w:firstLine="540"/>
        <w:jc w:val="center"/>
        <w:rPr>
          <w:rFonts w:ascii="Time Roman" w:hAnsi="Time Roman" w:cs="Calibri"/>
          <w:b/>
          <w:color w:val="0070C0"/>
          <w:sz w:val="32"/>
          <w:szCs w:val="32"/>
        </w:rPr>
      </w:pPr>
    </w:p>
    <w:p w:rsidR="00923D06" w:rsidRDefault="004028BE" w:rsidP="00923D06">
      <w:pPr>
        <w:widowControl w:val="0"/>
        <w:autoSpaceDE w:val="0"/>
        <w:autoSpaceDN w:val="0"/>
        <w:adjustRightInd w:val="0"/>
        <w:ind w:firstLine="540"/>
        <w:jc w:val="center"/>
        <w:rPr>
          <w:rFonts w:ascii="Time Roman" w:hAnsi="Time Roman" w:cs="Calibri"/>
          <w:b/>
          <w:color w:val="0070C0"/>
          <w:sz w:val="32"/>
          <w:szCs w:val="32"/>
        </w:rPr>
      </w:pPr>
      <w:r>
        <w:rPr>
          <w:rFonts w:ascii="Time Roman" w:hAnsi="Time Roman" w:cs="Calibri"/>
          <w:b/>
          <w:noProof/>
          <w:color w:val="0070C0"/>
          <w:sz w:val="32"/>
          <w:szCs w:val="32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8" type="#_x0000_t102" style="position:absolute;left:0;text-align:left;margin-left:25.45pt;margin-top:-19.45pt;width:49.7pt;height:105.65pt;rotation:4284745fd;z-index:251674624" adj=",,10506" fillcolor="#bdd6ee" strokecolor="#002060"/>
        </w:pict>
      </w:r>
    </w:p>
    <w:p w:rsidR="00923D06" w:rsidRDefault="004028BE" w:rsidP="00923D06">
      <w:pPr>
        <w:widowControl w:val="0"/>
        <w:autoSpaceDE w:val="0"/>
        <w:autoSpaceDN w:val="0"/>
        <w:adjustRightInd w:val="0"/>
        <w:ind w:firstLine="540"/>
        <w:jc w:val="center"/>
        <w:rPr>
          <w:rFonts w:ascii="Time Roman" w:hAnsi="Time Roman" w:cs="Calibri"/>
          <w:b/>
          <w:color w:val="0070C0"/>
          <w:sz w:val="32"/>
          <w:szCs w:val="32"/>
        </w:rPr>
      </w:pPr>
      <w:r>
        <w:rPr>
          <w:rFonts w:ascii="Time Roman" w:hAnsi="Time Roman" w:cs="Calibri"/>
          <w:b/>
          <w:noProof/>
          <w:color w:val="0070C0"/>
          <w:sz w:val="32"/>
          <w:szCs w:val="32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9" type="#_x0000_t105" style="position:absolute;left:0;text-align:left;margin-left:348.4pt;margin-top:15.15pt;width:104.35pt;height:41.65pt;rotation:2260466fd;z-index:251675648" adj=",19530" fillcolor="#bdd6ee" strokecolor="#002060"/>
        </w:pict>
      </w:r>
    </w:p>
    <w:p w:rsidR="00923D06" w:rsidRPr="00FB4214" w:rsidRDefault="004028BE" w:rsidP="00923D06">
      <w:pPr>
        <w:widowControl w:val="0"/>
        <w:autoSpaceDE w:val="0"/>
        <w:autoSpaceDN w:val="0"/>
        <w:adjustRightInd w:val="0"/>
        <w:ind w:firstLine="540"/>
        <w:jc w:val="center"/>
        <w:rPr>
          <w:rFonts w:ascii="Time Roman" w:hAnsi="Time Roman" w:cs="Calibri"/>
          <w:b/>
          <w:color w:val="0070C0"/>
          <w:sz w:val="32"/>
          <w:szCs w:val="32"/>
        </w:rPr>
      </w:pPr>
      <w:r>
        <w:rPr>
          <w:rFonts w:ascii="Time Roman" w:hAnsi="Time Roman" w:cs="Calibri"/>
          <w:b/>
          <w:noProof/>
          <w:color w:val="0070C0"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239.35pt;margin-top:13.9pt;width:33.5pt;height:107.3pt;z-index:251679744" fillcolor="#bdd6ee" strokecolor="#002060">
            <v:textbox style="layout-flow:vertical-ideographic"/>
          </v:shape>
        </w:pict>
      </w:r>
    </w:p>
    <w:p w:rsidR="00923D06" w:rsidRDefault="00923D06" w:rsidP="00923D06">
      <w:pPr>
        <w:widowControl w:val="0"/>
        <w:autoSpaceDE w:val="0"/>
        <w:autoSpaceDN w:val="0"/>
        <w:adjustRightInd w:val="0"/>
        <w:ind w:firstLine="540"/>
        <w:jc w:val="both"/>
        <w:rPr>
          <w:rFonts w:ascii="Time Roman" w:hAnsi="Time Roman" w:cs="Calibri"/>
          <w:sz w:val="28"/>
          <w:szCs w:val="28"/>
        </w:rPr>
      </w:pPr>
    </w:p>
    <w:p w:rsidR="00923D06" w:rsidRDefault="004028BE" w:rsidP="00923D06">
      <w:pPr>
        <w:widowControl w:val="0"/>
        <w:autoSpaceDE w:val="0"/>
        <w:autoSpaceDN w:val="0"/>
        <w:adjustRightInd w:val="0"/>
        <w:ind w:firstLine="540"/>
        <w:jc w:val="both"/>
        <w:rPr>
          <w:rFonts w:ascii="Time Roman" w:hAnsi="Time Roman" w:cs="Calibri"/>
          <w:sz w:val="28"/>
          <w:szCs w:val="28"/>
        </w:rPr>
      </w:pPr>
      <w:r w:rsidRPr="004028BE">
        <w:rPr>
          <w:noProof/>
        </w:rPr>
        <w:pict>
          <v:roundrect id="_x0000_s1037" style="position:absolute;left:0;text-align:left;margin-left:-65.1pt;margin-top:12.4pt;width:255.6pt;height:99.9pt;z-index:251673600" arcsize="10923f" strokecolor="#1f3763" strokeweight="2pt">
            <v:textbox style="mso-next-textbox:#_x0000_s1037">
              <w:txbxContent>
                <w:p w:rsidR="00923D06" w:rsidRDefault="00923D06" w:rsidP="00923D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F7086">
                    <w:rPr>
                      <w:rFonts w:ascii="Time Roman" w:hAnsi="Time Roman" w:cs="Calibri"/>
                      <w:sz w:val="28"/>
                      <w:szCs w:val="28"/>
                    </w:rPr>
                    <w:t xml:space="preserve">проводится для обучающихся XI </w:t>
                  </w:r>
                  <w:r>
                    <w:rPr>
                      <w:rFonts w:ascii="Time Roman" w:hAnsi="Time Roman" w:cs="Calibri"/>
                      <w:sz w:val="28"/>
                      <w:szCs w:val="28"/>
                    </w:rPr>
                    <w:t xml:space="preserve">классов </w:t>
                  </w:r>
                  <w:r w:rsidRPr="002F7086">
                    <w:rPr>
                      <w:rFonts w:ascii="Time Roman" w:hAnsi="Time Roman" w:cs="Calibri"/>
                      <w:sz w:val="28"/>
                      <w:szCs w:val="28"/>
                    </w:rPr>
                    <w:t xml:space="preserve">по темам (текстам), сформированным </w:t>
                  </w:r>
                  <w:proofErr w:type="spellStart"/>
                  <w:r>
                    <w:rPr>
                      <w:rFonts w:ascii="Time Roman" w:hAnsi="Time Roman" w:cs="Calibri"/>
                      <w:sz w:val="28"/>
                      <w:szCs w:val="28"/>
                    </w:rPr>
                    <w:t>Рособрнадзором</w:t>
                  </w:r>
                  <w:proofErr w:type="spellEnd"/>
                  <w:r>
                    <w:rPr>
                      <w:rFonts w:ascii="Time Roman" w:hAnsi="Time Roman" w:cs="Calibri"/>
                      <w:sz w:val="28"/>
                      <w:szCs w:val="28"/>
                    </w:rPr>
                    <w:t>,</w:t>
                  </w:r>
                  <w:r w:rsidRPr="002F7086">
                    <w:rPr>
                      <w:rFonts w:ascii="Time Roman" w:hAnsi="Time Roman" w:cs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 Roman" w:hAnsi="Time Roman" w:cs="Calibri"/>
                      <w:sz w:val="28"/>
                      <w:szCs w:val="28"/>
                    </w:rPr>
                    <w:t xml:space="preserve">  </w:t>
                  </w:r>
                  <w:r w:rsidRPr="002F7086">
                    <w:rPr>
                      <w:rFonts w:ascii="Time Roman" w:hAnsi="Time Roman" w:cs="Calibri"/>
                      <w:sz w:val="28"/>
                      <w:szCs w:val="28"/>
                    </w:rPr>
                    <w:t xml:space="preserve">в </w:t>
                  </w:r>
                  <w:r w:rsidR="006D45BF">
                    <w:rPr>
                      <w:rFonts w:ascii="Time Roman" w:hAnsi="Time Roman" w:cs="Calibri"/>
                      <w:sz w:val="28"/>
                      <w:szCs w:val="28"/>
                    </w:rPr>
                    <w:t>первую среду декабря</w:t>
                  </w:r>
                  <w:r w:rsidRPr="002F7086">
                    <w:rPr>
                      <w:rFonts w:ascii="Time Roman" w:hAnsi="Time Roman" w:cs="Calibri"/>
                      <w:sz w:val="28"/>
                      <w:szCs w:val="28"/>
                    </w:rPr>
                    <w:t xml:space="preserve"> последнего года обучения</w:t>
                  </w:r>
                </w:p>
              </w:txbxContent>
            </v:textbox>
          </v:roundrect>
        </w:pict>
      </w:r>
    </w:p>
    <w:p w:rsidR="00923D06" w:rsidRDefault="004028BE" w:rsidP="00923D06">
      <w:pPr>
        <w:widowControl w:val="0"/>
        <w:autoSpaceDE w:val="0"/>
        <w:autoSpaceDN w:val="0"/>
        <w:adjustRightInd w:val="0"/>
        <w:ind w:firstLine="540"/>
        <w:jc w:val="both"/>
        <w:rPr>
          <w:rFonts w:ascii="Time Roman" w:hAnsi="Time Roman" w:cs="Calibri"/>
          <w:sz w:val="28"/>
          <w:szCs w:val="28"/>
        </w:rPr>
      </w:pPr>
      <w:r w:rsidRPr="004028BE">
        <w:rPr>
          <w:noProof/>
        </w:rPr>
        <w:pict>
          <v:roundrect id="_x0000_s1036" style="position:absolute;left:0;text-align:left;margin-left:314.4pt;margin-top:9.5pt;width:175.5pt;height:49.5pt;z-index:251672576" arcsize="10923f" strokecolor="#002060" strokeweight="2pt">
            <v:textbox style="mso-next-textbox:#_x0000_s1036">
              <w:txbxContent>
                <w:p w:rsidR="00923D06" w:rsidRDefault="00923D06" w:rsidP="00923D06">
                  <w:pPr>
                    <w:jc w:val="center"/>
                  </w:pPr>
                  <w:r>
                    <w:rPr>
                      <w:rFonts w:ascii="Time Roman" w:hAnsi="Time Roman" w:cs="Calibri"/>
                      <w:sz w:val="28"/>
                      <w:szCs w:val="28"/>
                    </w:rPr>
                    <w:t xml:space="preserve"> является </w:t>
                  </w:r>
                  <w:r w:rsidRPr="002F7086">
                    <w:rPr>
                      <w:rFonts w:ascii="Time Roman" w:hAnsi="Time Roman" w:cs="Calibri"/>
                      <w:sz w:val="28"/>
                      <w:szCs w:val="28"/>
                    </w:rPr>
                    <w:t>условие</w:t>
                  </w:r>
                  <w:r>
                    <w:rPr>
                      <w:rFonts w:ascii="Time Roman" w:hAnsi="Time Roman" w:cs="Calibri"/>
                      <w:sz w:val="28"/>
                      <w:szCs w:val="28"/>
                    </w:rPr>
                    <w:t>м</w:t>
                  </w:r>
                  <w:r w:rsidRPr="002F7086">
                    <w:rPr>
                      <w:rFonts w:ascii="Time Roman" w:hAnsi="Time Roman" w:cs="Calibri"/>
                      <w:sz w:val="28"/>
                      <w:szCs w:val="28"/>
                    </w:rPr>
                    <w:t xml:space="preserve"> допуска к ГИА</w:t>
                  </w:r>
                  <w:r>
                    <w:rPr>
                      <w:rFonts w:ascii="Time Roman" w:hAnsi="Time Roman" w:cs="Calibri"/>
                      <w:sz w:val="28"/>
                      <w:szCs w:val="28"/>
                    </w:rPr>
                    <w:t>-11</w:t>
                  </w:r>
                </w:p>
              </w:txbxContent>
            </v:textbox>
          </v:roundrect>
        </w:pict>
      </w:r>
    </w:p>
    <w:p w:rsidR="00923D06" w:rsidRDefault="00923D06" w:rsidP="00923D06">
      <w:pPr>
        <w:widowControl w:val="0"/>
        <w:autoSpaceDE w:val="0"/>
        <w:autoSpaceDN w:val="0"/>
        <w:adjustRightInd w:val="0"/>
        <w:ind w:firstLine="540"/>
        <w:jc w:val="both"/>
        <w:rPr>
          <w:rFonts w:ascii="Time Roman" w:hAnsi="Time Roman" w:cs="Calibri"/>
          <w:sz w:val="28"/>
          <w:szCs w:val="28"/>
        </w:rPr>
      </w:pPr>
    </w:p>
    <w:p w:rsidR="00923D06" w:rsidRDefault="00923D06" w:rsidP="00923D06">
      <w:pPr>
        <w:widowControl w:val="0"/>
        <w:autoSpaceDE w:val="0"/>
        <w:autoSpaceDN w:val="0"/>
        <w:adjustRightInd w:val="0"/>
        <w:ind w:firstLine="540"/>
        <w:jc w:val="both"/>
        <w:rPr>
          <w:rFonts w:ascii="Time Roman" w:hAnsi="Time Roman" w:cs="Calibri"/>
          <w:sz w:val="28"/>
          <w:szCs w:val="28"/>
        </w:rPr>
      </w:pPr>
    </w:p>
    <w:p w:rsidR="00923D06" w:rsidRDefault="00923D06" w:rsidP="00923D06">
      <w:pPr>
        <w:widowControl w:val="0"/>
        <w:autoSpaceDE w:val="0"/>
        <w:autoSpaceDN w:val="0"/>
        <w:adjustRightInd w:val="0"/>
        <w:ind w:firstLine="540"/>
        <w:jc w:val="both"/>
        <w:rPr>
          <w:rFonts w:ascii="Time Roman" w:hAnsi="Time Roman" w:cs="Calibri"/>
          <w:sz w:val="28"/>
          <w:szCs w:val="28"/>
        </w:rPr>
      </w:pPr>
    </w:p>
    <w:p w:rsidR="00923D06" w:rsidRDefault="004028BE" w:rsidP="00923D06">
      <w:pPr>
        <w:widowControl w:val="0"/>
        <w:autoSpaceDE w:val="0"/>
        <w:autoSpaceDN w:val="0"/>
        <w:adjustRightInd w:val="0"/>
        <w:ind w:firstLine="540"/>
        <w:jc w:val="both"/>
        <w:rPr>
          <w:rFonts w:ascii="Time Roman" w:hAnsi="Time Roman" w:cs="Calibri"/>
          <w:sz w:val="28"/>
          <w:szCs w:val="28"/>
        </w:rPr>
      </w:pPr>
      <w:r w:rsidRPr="004028BE">
        <w:rPr>
          <w:noProof/>
        </w:rPr>
        <w:pict>
          <v:roundrect id="_x0000_s1041" style="position:absolute;left:0;text-align:left;margin-left:210.55pt;margin-top:9.7pt;width:219.25pt;height:70.25pt;z-index:251677696" arcsize="10923f" strokecolor="#002060" strokeweight="2pt">
            <v:textbox style="mso-next-textbox:#_x0000_s1041">
              <w:txbxContent>
                <w:p w:rsidR="00923D06" w:rsidRPr="002F7086" w:rsidRDefault="00923D06" w:rsidP="00923D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 Roman" w:hAnsi="Time Roman" w:cs="Calibri"/>
                      <w:sz w:val="28"/>
                      <w:szCs w:val="28"/>
                    </w:rPr>
                  </w:pPr>
                  <w:r>
                    <w:rPr>
                      <w:rFonts w:ascii="Time Roman" w:hAnsi="Time Roman" w:cs="Calibri"/>
                      <w:sz w:val="28"/>
                      <w:szCs w:val="28"/>
                    </w:rPr>
                    <w:t>р</w:t>
                  </w:r>
                  <w:r w:rsidRPr="002F7086">
                    <w:rPr>
                      <w:rFonts w:ascii="Time Roman" w:hAnsi="Time Roman" w:cs="Calibri"/>
                      <w:sz w:val="28"/>
                      <w:szCs w:val="28"/>
                    </w:rPr>
                    <w:t>езультатом итогового сочинения (изложения) является "зачет" или "незачет"</w:t>
                  </w:r>
                </w:p>
                <w:p w:rsidR="00923D06" w:rsidRDefault="00923D06" w:rsidP="00923D06">
                  <w:pPr>
                    <w:jc w:val="center"/>
                  </w:pPr>
                </w:p>
              </w:txbxContent>
            </v:textbox>
          </v:roundrect>
        </w:pict>
      </w:r>
    </w:p>
    <w:p w:rsidR="00923D06" w:rsidRDefault="00923D06" w:rsidP="00923D06">
      <w:pPr>
        <w:widowControl w:val="0"/>
        <w:autoSpaceDE w:val="0"/>
        <w:autoSpaceDN w:val="0"/>
        <w:adjustRightInd w:val="0"/>
        <w:ind w:firstLine="540"/>
        <w:jc w:val="both"/>
        <w:rPr>
          <w:rFonts w:ascii="Time Roman" w:hAnsi="Time Roman" w:cs="Calibri"/>
          <w:sz w:val="28"/>
          <w:szCs w:val="28"/>
        </w:rPr>
      </w:pPr>
    </w:p>
    <w:p w:rsidR="00923D06" w:rsidRDefault="00923D06" w:rsidP="00923D06">
      <w:pPr>
        <w:widowControl w:val="0"/>
        <w:autoSpaceDE w:val="0"/>
        <w:autoSpaceDN w:val="0"/>
        <w:adjustRightInd w:val="0"/>
        <w:ind w:firstLine="540"/>
        <w:jc w:val="both"/>
        <w:rPr>
          <w:rFonts w:ascii="Time Roman" w:hAnsi="Time Roman" w:cs="Calibri"/>
          <w:sz w:val="28"/>
          <w:szCs w:val="28"/>
        </w:rPr>
      </w:pPr>
    </w:p>
    <w:p w:rsidR="00923D06" w:rsidRDefault="00923D06" w:rsidP="00923D06">
      <w:pPr>
        <w:widowControl w:val="0"/>
        <w:autoSpaceDE w:val="0"/>
        <w:autoSpaceDN w:val="0"/>
        <w:adjustRightInd w:val="0"/>
        <w:ind w:firstLine="540"/>
        <w:jc w:val="both"/>
        <w:rPr>
          <w:rFonts w:ascii="Time Roman" w:hAnsi="Time Roman" w:cs="Calibri"/>
          <w:sz w:val="28"/>
          <w:szCs w:val="28"/>
        </w:rPr>
      </w:pPr>
    </w:p>
    <w:p w:rsidR="00923D06" w:rsidRDefault="00923D06" w:rsidP="00923D06">
      <w:pPr>
        <w:widowControl w:val="0"/>
        <w:autoSpaceDE w:val="0"/>
        <w:autoSpaceDN w:val="0"/>
        <w:adjustRightInd w:val="0"/>
        <w:ind w:firstLine="540"/>
        <w:jc w:val="center"/>
        <w:rPr>
          <w:rFonts w:ascii="Time Roman" w:hAnsi="Time Roman" w:cs="Calibri"/>
          <w:b/>
          <w:color w:val="7030A0"/>
          <w:sz w:val="32"/>
          <w:szCs w:val="32"/>
        </w:rPr>
      </w:pPr>
    </w:p>
    <w:p w:rsidR="00923D06" w:rsidRDefault="00923D06" w:rsidP="00923D06">
      <w:pPr>
        <w:widowControl w:val="0"/>
        <w:autoSpaceDE w:val="0"/>
        <w:autoSpaceDN w:val="0"/>
        <w:adjustRightInd w:val="0"/>
        <w:ind w:firstLine="540"/>
        <w:jc w:val="center"/>
        <w:rPr>
          <w:rFonts w:ascii="Time Roman" w:hAnsi="Time Roman" w:cs="Calibri"/>
          <w:b/>
          <w:color w:val="7030A0"/>
          <w:sz w:val="32"/>
          <w:szCs w:val="32"/>
        </w:rPr>
      </w:pPr>
    </w:p>
    <w:p w:rsidR="00923D06" w:rsidRPr="001444E2" w:rsidRDefault="001444E2" w:rsidP="00923D06">
      <w:pPr>
        <w:widowControl w:val="0"/>
        <w:autoSpaceDE w:val="0"/>
        <w:autoSpaceDN w:val="0"/>
        <w:adjustRightInd w:val="0"/>
        <w:ind w:firstLine="540"/>
        <w:jc w:val="center"/>
        <w:rPr>
          <w:rFonts w:ascii="Time Roman" w:hAnsi="Time Roman" w:cs="Calibri"/>
          <w:b/>
          <w:sz w:val="32"/>
          <w:szCs w:val="32"/>
          <w:u w:val="single"/>
        </w:rPr>
      </w:pPr>
      <w:r w:rsidRPr="001444E2">
        <w:rPr>
          <w:rFonts w:ascii="Time Roman" w:hAnsi="Time Roman" w:cs="Calibri"/>
          <w:b/>
          <w:sz w:val="32"/>
          <w:szCs w:val="32"/>
          <w:u w:val="single"/>
        </w:rPr>
        <w:t>ЕГЭ ПО ИНОСТРАННЫМ ЯЗЫКАМ</w:t>
      </w:r>
    </w:p>
    <w:p w:rsidR="00923D06" w:rsidRDefault="00923D06" w:rsidP="00923D06">
      <w:pPr>
        <w:widowControl w:val="0"/>
        <w:autoSpaceDE w:val="0"/>
        <w:autoSpaceDN w:val="0"/>
        <w:adjustRightInd w:val="0"/>
        <w:ind w:firstLine="540"/>
        <w:jc w:val="center"/>
        <w:rPr>
          <w:rFonts w:ascii="Time Roman" w:hAnsi="Time Roman" w:cs="Calibri"/>
          <w:b/>
          <w:sz w:val="32"/>
          <w:szCs w:val="32"/>
        </w:rPr>
      </w:pPr>
    </w:p>
    <w:p w:rsidR="00923D06" w:rsidRPr="001444E2" w:rsidRDefault="00923D06" w:rsidP="00923D06">
      <w:pPr>
        <w:widowControl w:val="0"/>
        <w:autoSpaceDE w:val="0"/>
        <w:autoSpaceDN w:val="0"/>
        <w:adjustRightInd w:val="0"/>
        <w:ind w:firstLine="540"/>
        <w:jc w:val="both"/>
        <w:rPr>
          <w:rFonts w:ascii="Time Roman" w:hAnsi="Time Roman" w:cs="Calibri"/>
          <w:b/>
          <w:sz w:val="28"/>
          <w:szCs w:val="28"/>
        </w:rPr>
      </w:pPr>
      <w:r w:rsidRPr="001444E2">
        <w:rPr>
          <w:rFonts w:ascii="Time Roman" w:hAnsi="Time Roman" w:cs="Calibri"/>
          <w:sz w:val="28"/>
          <w:szCs w:val="28"/>
        </w:rPr>
        <w:t xml:space="preserve">При проведении ЕГЭ по иностранным языкам в экзамен включены разделы </w:t>
      </w:r>
      <w:r w:rsidRPr="001444E2">
        <w:rPr>
          <w:rFonts w:ascii="Time Roman" w:hAnsi="Time Roman" w:cs="Calibri"/>
          <w:b/>
          <w:sz w:val="28"/>
          <w:szCs w:val="28"/>
        </w:rPr>
        <w:t>"</w:t>
      </w:r>
      <w:proofErr w:type="spellStart"/>
      <w:r w:rsidRPr="001444E2">
        <w:rPr>
          <w:rFonts w:ascii="Time Roman" w:hAnsi="Time Roman" w:cs="Calibri"/>
          <w:b/>
          <w:sz w:val="28"/>
          <w:szCs w:val="28"/>
        </w:rPr>
        <w:t>Аудирование</w:t>
      </w:r>
      <w:proofErr w:type="spellEnd"/>
      <w:r w:rsidRPr="001444E2">
        <w:rPr>
          <w:rFonts w:ascii="Time Roman" w:hAnsi="Time Roman" w:cs="Calibri"/>
          <w:sz w:val="28"/>
          <w:szCs w:val="28"/>
        </w:rPr>
        <w:t>" и "</w:t>
      </w:r>
      <w:r w:rsidRPr="001444E2">
        <w:rPr>
          <w:rFonts w:ascii="Time Roman" w:hAnsi="Time Roman" w:cs="Calibri"/>
          <w:b/>
          <w:sz w:val="28"/>
          <w:szCs w:val="28"/>
        </w:rPr>
        <w:t>Говорение".</w:t>
      </w:r>
    </w:p>
    <w:p w:rsidR="00923D06" w:rsidRPr="001444E2" w:rsidRDefault="00923D06" w:rsidP="00923D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4E2">
        <w:rPr>
          <w:rFonts w:ascii="Time Roman" w:hAnsi="Time Roman" w:cs="Calibri"/>
          <w:b/>
          <w:sz w:val="28"/>
          <w:szCs w:val="28"/>
        </w:rPr>
        <w:t xml:space="preserve"> </w:t>
      </w:r>
      <w:r w:rsidRPr="001444E2">
        <w:rPr>
          <w:rFonts w:ascii="Time Roman" w:hAnsi="Time Roman" w:cs="Calibri"/>
          <w:sz w:val="28"/>
          <w:szCs w:val="28"/>
        </w:rPr>
        <w:t xml:space="preserve">Раздел </w:t>
      </w:r>
      <w:r w:rsidRPr="001444E2">
        <w:rPr>
          <w:rFonts w:ascii="Time Roman" w:hAnsi="Time Roman" w:cs="Calibri"/>
          <w:b/>
          <w:sz w:val="28"/>
          <w:szCs w:val="28"/>
        </w:rPr>
        <w:t>"Говорение"</w:t>
      </w:r>
      <w:r w:rsidRPr="001444E2">
        <w:rPr>
          <w:rFonts w:ascii="Time Roman" w:hAnsi="Time Roman" w:cs="Calibri"/>
          <w:sz w:val="28"/>
          <w:szCs w:val="28"/>
        </w:rPr>
        <w:t xml:space="preserve"> выбирается обучающимися </w:t>
      </w:r>
      <w:r w:rsidRPr="001444E2">
        <w:rPr>
          <w:rFonts w:ascii="Time Roman" w:hAnsi="Time Roman" w:cs="Calibri"/>
          <w:b/>
          <w:sz w:val="28"/>
          <w:szCs w:val="28"/>
        </w:rPr>
        <w:t>по желанию.</w:t>
      </w:r>
      <w:r w:rsidRPr="001444E2">
        <w:rPr>
          <w:rFonts w:ascii="Arial" w:hAnsi="Arial" w:cs="Arial"/>
          <w:sz w:val="28"/>
          <w:szCs w:val="28"/>
        </w:rPr>
        <w:t xml:space="preserve"> </w:t>
      </w:r>
      <w:r w:rsidRPr="001444E2">
        <w:rPr>
          <w:sz w:val="28"/>
          <w:szCs w:val="28"/>
        </w:rPr>
        <w:t xml:space="preserve"> </w:t>
      </w:r>
    </w:p>
    <w:p w:rsidR="00923D06" w:rsidRPr="001444E2" w:rsidRDefault="00923D06" w:rsidP="00923D0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1444E2">
        <w:rPr>
          <w:sz w:val="28"/>
          <w:szCs w:val="28"/>
        </w:rPr>
        <w:t xml:space="preserve">Обучающиеся, которые выберут  ЕГЭ по иностранному языку, будут иметь возможность сдавать устную часть экзамена. </w:t>
      </w:r>
      <w:r w:rsidRPr="001444E2">
        <w:rPr>
          <w:b/>
          <w:i/>
          <w:sz w:val="28"/>
          <w:szCs w:val="28"/>
          <w:u w:val="single"/>
        </w:rPr>
        <w:t>Только вместе две части ЕГЭ по иностранному языку дадут максимум 100 баллов.</w:t>
      </w:r>
      <w:r w:rsidRPr="001444E2">
        <w:rPr>
          <w:sz w:val="28"/>
          <w:szCs w:val="28"/>
        </w:rPr>
        <w:t xml:space="preserve">  </w:t>
      </w:r>
    </w:p>
    <w:p w:rsidR="00B71672" w:rsidRPr="00A60561" w:rsidRDefault="00923D06" w:rsidP="00A60561">
      <w:pPr>
        <w:widowControl w:val="0"/>
        <w:autoSpaceDE w:val="0"/>
        <w:autoSpaceDN w:val="0"/>
        <w:adjustRightInd w:val="0"/>
        <w:ind w:firstLine="540"/>
        <w:jc w:val="both"/>
        <w:rPr>
          <w:rFonts w:ascii="Time Roman" w:hAnsi="Time Roman" w:cs="Calibri"/>
          <w:b/>
          <w:color w:val="7030A0"/>
          <w:sz w:val="28"/>
          <w:szCs w:val="28"/>
        </w:rPr>
      </w:pPr>
      <w:r w:rsidRPr="00427384">
        <w:rPr>
          <w:rFonts w:ascii="Time Roman" w:hAnsi="Time Roman" w:cs="Calibri"/>
          <w:b/>
          <w:color w:val="7030A0"/>
          <w:sz w:val="28"/>
          <w:szCs w:val="28"/>
        </w:rPr>
        <w:t xml:space="preserve"> </w:t>
      </w:r>
      <w:r>
        <w:rPr>
          <w:rFonts w:ascii="Time Roman" w:hAnsi="Time Roman" w:cs="Calibri"/>
          <w:b/>
          <w:color w:val="7030A0"/>
          <w:sz w:val="28"/>
          <w:szCs w:val="28"/>
        </w:rPr>
        <w:t xml:space="preserve"> </w:t>
      </w:r>
      <w:bookmarkStart w:id="1" w:name="Par393"/>
      <w:bookmarkEnd w:id="1"/>
    </w:p>
    <w:p w:rsidR="002A1DB8" w:rsidRDefault="002A1DB8" w:rsidP="002A1DB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ВАЖНЫЕ ДАТЫ ЕГЭ</w:t>
      </w:r>
    </w:p>
    <w:p w:rsidR="002A1DB8" w:rsidRDefault="002A1DB8" w:rsidP="002A1DB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2A1DB8" w:rsidRDefault="002A1DB8" w:rsidP="002A1DB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roundrect id="_x0000_s1104" style="position:absolute;left:0;text-align:left;margin-left:-13.55pt;margin-top:8.2pt;width:413.15pt;height:1in;z-index:251714560" arcsize="10923f" fillcolor="#ffc" strokecolor="blue" strokeweight="3pt">
            <v:textbox>
              <w:txbxContent>
                <w:p w:rsidR="002A1DB8" w:rsidRPr="00B60A03" w:rsidRDefault="002A1DB8" w:rsidP="002A1DB8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5</w:t>
                  </w:r>
                  <w:r w:rsidRPr="00B60A03">
                    <w:rPr>
                      <w:b/>
                      <w:sz w:val="32"/>
                      <w:szCs w:val="32"/>
                      <w:u w:val="single"/>
                    </w:rPr>
                    <w:t xml:space="preserve"> декабря  (первая среда декабря)</w:t>
                  </w:r>
                </w:p>
                <w:p w:rsidR="002A1DB8" w:rsidRPr="00B60A03" w:rsidRDefault="002A1DB8" w:rsidP="002A1DB8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60A03">
                    <w:rPr>
                      <w:b/>
                      <w:sz w:val="32"/>
                      <w:szCs w:val="32"/>
                    </w:rPr>
                    <w:t xml:space="preserve">Итоговое сочинение (изложение) </w:t>
                  </w:r>
                </w:p>
                <w:p w:rsidR="002A1DB8" w:rsidRPr="00B60A03" w:rsidRDefault="002A1DB8" w:rsidP="002A1DB8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60A03">
                    <w:rPr>
                      <w:sz w:val="32"/>
                      <w:szCs w:val="32"/>
                    </w:rPr>
                    <w:t xml:space="preserve">как допуск выпускников к ЕГЭ </w:t>
                  </w:r>
                </w:p>
                <w:p w:rsidR="002A1DB8" w:rsidRDefault="002A1DB8" w:rsidP="002A1DB8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2A1DB8" w:rsidRDefault="002A1DB8" w:rsidP="002A1DB8"/>
              </w:txbxContent>
            </v:textbox>
          </v:roundrect>
        </w:pict>
      </w:r>
    </w:p>
    <w:p w:rsidR="002A1DB8" w:rsidRDefault="002A1DB8" w:rsidP="002A1DB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/>
          <w:sz w:val="28"/>
          <w:szCs w:val="28"/>
          <w:u w:val="single"/>
        </w:rPr>
      </w:pPr>
    </w:p>
    <w:p w:rsidR="002A1DB8" w:rsidRDefault="002A1DB8" w:rsidP="002A1DB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2A1DB8" w:rsidRDefault="002A1DB8" w:rsidP="002A1DB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2A1DB8" w:rsidRDefault="002A1DB8" w:rsidP="002A1DB8">
      <w:pPr>
        <w:jc w:val="center"/>
        <w:rPr>
          <w:sz w:val="26"/>
          <w:szCs w:val="26"/>
        </w:rPr>
      </w:pPr>
    </w:p>
    <w:p w:rsidR="002A1DB8" w:rsidRDefault="002A1DB8" w:rsidP="002A1DB8">
      <w:pPr>
        <w:jc w:val="center"/>
        <w:rPr>
          <w:sz w:val="26"/>
          <w:szCs w:val="26"/>
        </w:rPr>
      </w:pPr>
    </w:p>
    <w:p w:rsidR="002A1DB8" w:rsidRDefault="002A1DB8" w:rsidP="002A1DB8">
      <w:pPr>
        <w:ind w:right="-426"/>
        <w:jc w:val="right"/>
        <w:rPr>
          <w:sz w:val="26"/>
          <w:szCs w:val="26"/>
        </w:rPr>
      </w:pPr>
      <w:r w:rsidRPr="004028BE">
        <w:rPr>
          <w:b/>
          <w:noProof/>
          <w:sz w:val="28"/>
          <w:szCs w:val="28"/>
          <w:u w:val="single"/>
        </w:rPr>
        <w:pict>
          <v:roundrect id="_x0000_s1098" style="position:absolute;left:0;text-align:left;margin-left:-2.3pt;margin-top:21.9pt;width:365.2pt;height:63pt;z-index:251708416" arcsize="10923f" strokecolor="purple" strokeweight="2pt">
            <v:textbox style="mso-next-textbox:#_x0000_s1098" inset="0,1mm,0,0">
              <w:txbxContent>
                <w:p w:rsidR="002A1DB8" w:rsidRPr="00B60A03" w:rsidRDefault="002A1DB8" w:rsidP="002A1DB8">
                  <w:pPr>
                    <w:jc w:val="center"/>
                    <w:rPr>
                      <w:sz w:val="32"/>
                      <w:szCs w:val="32"/>
                    </w:rPr>
                  </w:pPr>
                  <w:r w:rsidRPr="00B60A03">
                    <w:rPr>
                      <w:sz w:val="32"/>
                      <w:szCs w:val="32"/>
                    </w:rPr>
                    <w:t xml:space="preserve">До </w:t>
                  </w:r>
                  <w:r w:rsidRPr="00B60A03">
                    <w:rPr>
                      <w:b/>
                      <w:sz w:val="32"/>
                      <w:szCs w:val="32"/>
                    </w:rPr>
                    <w:t>1 февраля</w:t>
                  </w:r>
                  <w:r w:rsidRPr="00B60A03">
                    <w:rPr>
                      <w:sz w:val="32"/>
                      <w:szCs w:val="32"/>
                    </w:rPr>
                    <w:t xml:space="preserve"> подают заявление на сдачу ЕГЭ </w:t>
                  </w:r>
                  <w:r w:rsidRPr="00B60A03">
                    <w:rPr>
                      <w:b/>
                      <w:sz w:val="32"/>
                      <w:szCs w:val="32"/>
                    </w:rPr>
                    <w:t>досрочно</w:t>
                  </w:r>
                  <w:r w:rsidRPr="00B60A03">
                    <w:rPr>
                      <w:sz w:val="32"/>
                      <w:szCs w:val="32"/>
                    </w:rPr>
                    <w:t xml:space="preserve"> и в </w:t>
                  </w:r>
                  <w:r w:rsidRPr="00B60A03">
                    <w:rPr>
                      <w:b/>
                      <w:sz w:val="32"/>
                      <w:szCs w:val="32"/>
                    </w:rPr>
                    <w:t>основные сроки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drawing>
          <wp:inline distT="0" distB="0" distL="0" distR="0">
            <wp:extent cx="1612914" cy="1201003"/>
            <wp:effectExtent l="19050" t="0" r="6336" b="0"/>
            <wp:docPr id="38" name="Рисунок 38" descr="D:\Desktop\Родительские собрания 9-11 класс\Картинки\img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Desktop\Родительские собрания 9-11 класс\Картинки\img.p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46" cy="12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DB8" w:rsidRDefault="002A1DB8" w:rsidP="002A1DB8">
      <w:pPr>
        <w:jc w:val="center"/>
        <w:rPr>
          <w:sz w:val="26"/>
          <w:szCs w:val="26"/>
        </w:rPr>
      </w:pPr>
    </w:p>
    <w:p w:rsidR="002A1DB8" w:rsidRDefault="002A1DB8" w:rsidP="002A1DB8">
      <w:pPr>
        <w:jc w:val="center"/>
        <w:rPr>
          <w:sz w:val="26"/>
          <w:szCs w:val="26"/>
        </w:rPr>
      </w:pPr>
    </w:p>
    <w:p w:rsidR="002A1DB8" w:rsidRDefault="002A1DB8" w:rsidP="002A1DB8">
      <w:pPr>
        <w:tabs>
          <w:tab w:val="left" w:pos="1080"/>
        </w:tabs>
        <w:spacing w:after="12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0" type="#_x0000_t176" style="position:absolute;left:0;text-align:left;margin-left:228.75pt;margin-top:5.9pt;width:243pt;height:90pt;z-index:251710464" fillcolor="#ff9" strokecolor="purple" strokeweight="2pt">
            <v:textbox style="mso-next-textbox:#_x0000_s1100">
              <w:txbxContent>
                <w:p w:rsidR="002A1DB8" w:rsidRPr="001444E2" w:rsidRDefault="002A1DB8" w:rsidP="002A1DB8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1444E2">
                    <w:rPr>
                      <w:bCs/>
                      <w:sz w:val="26"/>
                      <w:szCs w:val="26"/>
                    </w:rPr>
                    <w:t xml:space="preserve">Заявления  на сдачу ЕГЭ </w:t>
                  </w:r>
                </w:p>
                <w:p w:rsidR="002A1DB8" w:rsidRPr="001444E2" w:rsidRDefault="002A1DB8" w:rsidP="002A1DB8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1444E2">
                    <w:rPr>
                      <w:b/>
                      <w:bCs/>
                      <w:sz w:val="26"/>
                      <w:szCs w:val="26"/>
                    </w:rPr>
                    <w:t xml:space="preserve">не принимаются! </w:t>
                  </w:r>
                </w:p>
                <w:p w:rsidR="002A1DB8" w:rsidRPr="001444E2" w:rsidRDefault="002A1DB8" w:rsidP="002A1DB8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1444E2">
                    <w:rPr>
                      <w:bCs/>
                      <w:sz w:val="26"/>
                      <w:szCs w:val="26"/>
                    </w:rPr>
                    <w:t xml:space="preserve">Изменить выбранный перечень предметов для сдачи ЕГЭ </w:t>
                  </w:r>
                </w:p>
                <w:p w:rsidR="002A1DB8" w:rsidRPr="001444E2" w:rsidRDefault="002A1DB8" w:rsidP="002A1DB8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1444E2">
                    <w:rPr>
                      <w:b/>
                      <w:bCs/>
                      <w:sz w:val="26"/>
                      <w:szCs w:val="26"/>
                    </w:rPr>
                    <w:t>НЕЛЬЗЯ!</w:t>
                  </w:r>
                </w:p>
                <w:p w:rsidR="002A1DB8" w:rsidRPr="004C6428" w:rsidRDefault="002A1DB8" w:rsidP="002A1DB8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2A1DB8" w:rsidRDefault="002A1DB8" w:rsidP="002A1DB8">
      <w:pPr>
        <w:tabs>
          <w:tab w:val="left" w:pos="1080"/>
        </w:tabs>
        <w:spacing w:after="12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3" type="#_x0000_t13" style="position:absolute;left:0;text-align:left;margin-left:154.9pt;margin-top:14pt;width:64.15pt;height:18pt;z-index:251713536" fillcolor="#ff9" strokecolor="purple" strokeweight="2pt"/>
        </w:pict>
      </w:r>
      <w:r>
        <w:rPr>
          <w:b/>
          <w:noProof/>
          <w:sz w:val="28"/>
          <w:szCs w:val="28"/>
          <w:u w:val="single"/>
        </w:rPr>
        <w:pict>
          <v:shape id="_x0000_s1099" type="#_x0000_t176" style="position:absolute;left:0;text-align:left;margin-left:27pt;margin-top:1.4pt;width:112.85pt;height:45pt;z-index:251709440" fillcolor="#ff9" strokecolor="purple" strokeweight="2pt">
            <v:textbox style="mso-next-textbox:#_x0000_s1099">
              <w:txbxContent>
                <w:p w:rsidR="002A1DB8" w:rsidRPr="001444E2" w:rsidRDefault="002A1DB8" w:rsidP="002A1DB8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444E2">
                    <w:rPr>
                      <w:b/>
                      <w:bCs/>
                      <w:sz w:val="26"/>
                      <w:szCs w:val="26"/>
                    </w:rPr>
                    <w:t>После</w:t>
                  </w:r>
                  <w:r w:rsidRPr="001444E2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2A1DB8" w:rsidRPr="001444E2" w:rsidRDefault="002A1DB8" w:rsidP="002A1D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444E2">
                    <w:rPr>
                      <w:b/>
                      <w:bCs/>
                      <w:sz w:val="32"/>
                      <w:szCs w:val="32"/>
                    </w:rPr>
                    <w:t>1 февраля</w:t>
                  </w:r>
                </w:p>
              </w:txbxContent>
            </v:textbox>
          </v:shape>
        </w:pict>
      </w:r>
    </w:p>
    <w:p w:rsidR="002A1DB8" w:rsidRDefault="002A1DB8" w:rsidP="002A1DB8">
      <w:pPr>
        <w:tabs>
          <w:tab w:val="left" w:pos="1080"/>
        </w:tabs>
        <w:spacing w:after="12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102" type="#_x0000_t176" style="position:absolute;left:0;text-align:left;margin-left:530.45pt;margin-top:119.7pt;width:243pt;height:90pt;z-index:251712512" fillcolor="#ff9" strokecolor="purple" strokeweight="2pt">
            <v:textbox style="mso-next-textbox:#_x0000_s1102">
              <w:txbxContent>
                <w:p w:rsidR="002A1DB8" w:rsidRDefault="002A1DB8" w:rsidP="002A1DB8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4C6428">
                    <w:rPr>
                      <w:bCs/>
                      <w:sz w:val="26"/>
                      <w:szCs w:val="26"/>
                    </w:rPr>
                    <w:t xml:space="preserve">Заявления  на сдачу ЕГЭ </w:t>
                  </w:r>
                </w:p>
                <w:p w:rsidR="002A1DB8" w:rsidRPr="004C6428" w:rsidRDefault="002A1DB8" w:rsidP="002A1DB8">
                  <w:pPr>
                    <w:jc w:val="center"/>
                    <w:rPr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4C6428">
                    <w:rPr>
                      <w:b/>
                      <w:bCs/>
                      <w:color w:val="FF0000"/>
                      <w:sz w:val="26"/>
                      <w:szCs w:val="26"/>
                    </w:rPr>
                    <w:t xml:space="preserve">не принимаются! </w:t>
                  </w:r>
                </w:p>
                <w:p w:rsidR="002A1DB8" w:rsidRDefault="002A1DB8" w:rsidP="002A1DB8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4C6428">
                    <w:rPr>
                      <w:bCs/>
                      <w:sz w:val="26"/>
                      <w:szCs w:val="26"/>
                    </w:rPr>
                    <w:t>Измен</w:t>
                  </w:r>
                  <w:r>
                    <w:rPr>
                      <w:bCs/>
                      <w:sz w:val="26"/>
                      <w:szCs w:val="26"/>
                    </w:rPr>
                    <w:t>ить</w:t>
                  </w:r>
                  <w:r w:rsidRPr="004C6428">
                    <w:rPr>
                      <w:bCs/>
                      <w:sz w:val="26"/>
                      <w:szCs w:val="26"/>
                    </w:rPr>
                    <w:t xml:space="preserve"> выбранный ТОБОЙ перечень предметов </w:t>
                  </w:r>
                  <w:r>
                    <w:rPr>
                      <w:bCs/>
                      <w:sz w:val="26"/>
                      <w:szCs w:val="26"/>
                    </w:rPr>
                    <w:t xml:space="preserve">для сдачи ЕГЭ </w:t>
                  </w:r>
                </w:p>
                <w:p w:rsidR="002A1DB8" w:rsidRPr="004C6428" w:rsidRDefault="002A1DB8" w:rsidP="002A1DB8">
                  <w:pPr>
                    <w:jc w:val="center"/>
                    <w:rPr>
                      <w:b/>
                      <w:bCs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FF0000"/>
                      <w:sz w:val="26"/>
                      <w:szCs w:val="26"/>
                    </w:rPr>
                    <w:t>НЕЛЬЗЯ</w:t>
                  </w:r>
                  <w:r w:rsidRPr="004C6428">
                    <w:rPr>
                      <w:b/>
                      <w:bCs/>
                      <w:color w:val="FF0000"/>
                      <w:sz w:val="26"/>
                      <w:szCs w:val="26"/>
                    </w:rPr>
                    <w:t>!</w:t>
                  </w:r>
                </w:p>
                <w:p w:rsidR="002A1DB8" w:rsidRPr="004C6428" w:rsidRDefault="002A1DB8" w:rsidP="002A1DB8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101" type="#_x0000_t176" style="position:absolute;left:0;text-align:left;margin-left:518.45pt;margin-top:107.7pt;width:243pt;height:90pt;z-index:251711488" fillcolor="#ff9" strokecolor="purple" strokeweight="2pt">
            <v:textbox style="mso-next-textbox:#_x0000_s1101">
              <w:txbxContent>
                <w:p w:rsidR="002A1DB8" w:rsidRDefault="002A1DB8" w:rsidP="002A1DB8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4C6428">
                    <w:rPr>
                      <w:bCs/>
                      <w:sz w:val="26"/>
                      <w:szCs w:val="26"/>
                    </w:rPr>
                    <w:t xml:space="preserve">Заявления  на сдачу ЕГЭ </w:t>
                  </w:r>
                </w:p>
                <w:p w:rsidR="002A1DB8" w:rsidRPr="004C6428" w:rsidRDefault="002A1DB8" w:rsidP="002A1DB8">
                  <w:pPr>
                    <w:jc w:val="center"/>
                    <w:rPr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4C6428">
                    <w:rPr>
                      <w:b/>
                      <w:bCs/>
                      <w:color w:val="FF0000"/>
                      <w:sz w:val="26"/>
                      <w:szCs w:val="26"/>
                    </w:rPr>
                    <w:t xml:space="preserve">не принимаются! </w:t>
                  </w:r>
                </w:p>
                <w:p w:rsidR="002A1DB8" w:rsidRDefault="002A1DB8" w:rsidP="002A1DB8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4C6428">
                    <w:rPr>
                      <w:bCs/>
                      <w:sz w:val="26"/>
                      <w:szCs w:val="26"/>
                    </w:rPr>
                    <w:t>Измен</w:t>
                  </w:r>
                  <w:r>
                    <w:rPr>
                      <w:bCs/>
                      <w:sz w:val="26"/>
                      <w:szCs w:val="26"/>
                    </w:rPr>
                    <w:t>ить</w:t>
                  </w:r>
                  <w:r w:rsidRPr="004C6428">
                    <w:rPr>
                      <w:bCs/>
                      <w:sz w:val="26"/>
                      <w:szCs w:val="26"/>
                    </w:rPr>
                    <w:t xml:space="preserve"> выбранный ТОБОЙ перечень предметов </w:t>
                  </w:r>
                  <w:r>
                    <w:rPr>
                      <w:bCs/>
                      <w:sz w:val="26"/>
                      <w:szCs w:val="26"/>
                    </w:rPr>
                    <w:t xml:space="preserve">для сдачи ЕГЭ </w:t>
                  </w:r>
                </w:p>
                <w:p w:rsidR="002A1DB8" w:rsidRPr="004C6428" w:rsidRDefault="002A1DB8" w:rsidP="002A1DB8">
                  <w:pPr>
                    <w:jc w:val="center"/>
                    <w:rPr>
                      <w:b/>
                      <w:bCs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FF0000"/>
                      <w:sz w:val="26"/>
                      <w:szCs w:val="26"/>
                    </w:rPr>
                    <w:t>НЕЛЬЗЯ</w:t>
                  </w:r>
                  <w:r w:rsidRPr="004C6428">
                    <w:rPr>
                      <w:b/>
                      <w:bCs/>
                      <w:color w:val="FF0000"/>
                      <w:sz w:val="26"/>
                      <w:szCs w:val="26"/>
                    </w:rPr>
                    <w:t>!</w:t>
                  </w:r>
                </w:p>
                <w:p w:rsidR="002A1DB8" w:rsidRPr="004C6428" w:rsidRDefault="002A1DB8" w:rsidP="002A1DB8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2A1DB8" w:rsidRDefault="002A1DB8" w:rsidP="002A1DB8">
      <w:pPr>
        <w:tabs>
          <w:tab w:val="left" w:pos="1080"/>
        </w:tabs>
        <w:spacing w:after="120" w:line="360" w:lineRule="auto"/>
        <w:jc w:val="center"/>
        <w:rPr>
          <w:b/>
          <w:sz w:val="28"/>
          <w:szCs w:val="28"/>
          <w:u w:val="single"/>
        </w:rPr>
      </w:pPr>
    </w:p>
    <w:p w:rsidR="002A1DB8" w:rsidRDefault="002A1DB8" w:rsidP="002A1DB8">
      <w:pPr>
        <w:jc w:val="center"/>
        <w:rPr>
          <w:b/>
          <w:sz w:val="26"/>
          <w:szCs w:val="26"/>
        </w:rPr>
      </w:pPr>
    </w:p>
    <w:p w:rsidR="002A1DB8" w:rsidRPr="00B60A03" w:rsidRDefault="002A1DB8" w:rsidP="002A1DB8">
      <w:pPr>
        <w:jc w:val="center"/>
        <w:rPr>
          <w:b/>
          <w:szCs w:val="26"/>
        </w:rPr>
      </w:pPr>
      <w:r w:rsidRPr="00B60A03">
        <w:rPr>
          <w:b/>
          <w:sz w:val="26"/>
          <w:szCs w:val="26"/>
        </w:rPr>
        <w:t>1 февраля</w:t>
      </w:r>
      <w:r w:rsidRPr="00B60A03">
        <w:rPr>
          <w:sz w:val="26"/>
          <w:szCs w:val="26"/>
        </w:rPr>
        <w:t xml:space="preserve"> региональная база данных всех участников ЕГЭ передаётся в Федеральный центр тестирования, после чего </w:t>
      </w:r>
      <w:r w:rsidRPr="00B60A03">
        <w:rPr>
          <w:b/>
          <w:sz w:val="26"/>
          <w:szCs w:val="26"/>
        </w:rPr>
        <w:t>корректировки невозможны!</w:t>
      </w:r>
    </w:p>
    <w:p w:rsidR="002A1DB8" w:rsidRDefault="002A1DB8" w:rsidP="002A1DB8">
      <w:pPr>
        <w:tabs>
          <w:tab w:val="left" w:pos="1080"/>
        </w:tabs>
        <w:spacing w:after="120" w:line="360" w:lineRule="auto"/>
        <w:jc w:val="center"/>
        <w:rPr>
          <w:b/>
          <w:sz w:val="28"/>
          <w:szCs w:val="28"/>
          <w:u w:val="single"/>
        </w:rPr>
      </w:pPr>
    </w:p>
    <w:p w:rsidR="002A1DB8" w:rsidRDefault="002A1DB8" w:rsidP="002A1DB8">
      <w:pPr>
        <w:autoSpaceDE w:val="0"/>
        <w:autoSpaceDN w:val="0"/>
        <w:adjustRightInd w:val="0"/>
        <w:spacing w:after="120"/>
        <w:ind w:left="1440"/>
        <w:rPr>
          <w:b/>
          <w:color w:val="000080"/>
          <w:sz w:val="28"/>
          <w:szCs w:val="28"/>
        </w:rPr>
      </w:pPr>
    </w:p>
    <w:p w:rsidR="002A1DB8" w:rsidRPr="001444E2" w:rsidRDefault="002A1DB8" w:rsidP="002A1DB8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1444E2">
        <w:rPr>
          <w:b/>
          <w:sz w:val="28"/>
          <w:szCs w:val="28"/>
          <w:u w:val="single"/>
        </w:rPr>
        <w:t>КАКИЕ ПРЕДМЕТЫ ВЫБРАТЬ ДЛЯ СДАЧИ ЕГЭ?</w:t>
      </w:r>
    </w:p>
    <w:p w:rsidR="002A1DB8" w:rsidRPr="001444E2" w:rsidRDefault="002A1DB8" w:rsidP="002A1DB8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2A1DB8" w:rsidRPr="001444E2" w:rsidRDefault="002A1DB8" w:rsidP="002A1DB8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1444E2">
        <w:rPr>
          <w:sz w:val="28"/>
          <w:szCs w:val="28"/>
        </w:rPr>
        <w:t xml:space="preserve">Экзамены </w:t>
      </w:r>
      <w:r w:rsidRPr="001444E2">
        <w:rPr>
          <w:b/>
          <w:sz w:val="28"/>
          <w:szCs w:val="28"/>
        </w:rPr>
        <w:t>обязательные</w:t>
      </w:r>
      <w:r w:rsidRPr="001444E2">
        <w:rPr>
          <w:sz w:val="28"/>
          <w:szCs w:val="28"/>
        </w:rPr>
        <w:t xml:space="preserve"> для всех  обучающихся по учебным предметам:</w:t>
      </w:r>
      <w:r w:rsidRPr="001444E2">
        <w:rPr>
          <w:sz w:val="28"/>
          <w:szCs w:val="28"/>
        </w:rPr>
        <w:tab/>
      </w:r>
    </w:p>
    <w:p w:rsidR="002A1DB8" w:rsidRPr="001444E2" w:rsidRDefault="002A1DB8" w:rsidP="002A1DB8">
      <w:pPr>
        <w:numPr>
          <w:ilvl w:val="8"/>
          <w:numId w:val="7"/>
        </w:numPr>
        <w:ind w:hanging="2898"/>
        <w:jc w:val="both"/>
        <w:rPr>
          <w:b/>
          <w:sz w:val="28"/>
          <w:szCs w:val="28"/>
        </w:rPr>
      </w:pPr>
      <w:r w:rsidRPr="001444E2">
        <w:rPr>
          <w:b/>
          <w:sz w:val="28"/>
          <w:szCs w:val="28"/>
        </w:rPr>
        <w:t>русский язык</w:t>
      </w:r>
    </w:p>
    <w:p w:rsidR="002A1DB8" w:rsidRPr="001444E2" w:rsidRDefault="002A1DB8" w:rsidP="002A1DB8">
      <w:pPr>
        <w:numPr>
          <w:ilvl w:val="8"/>
          <w:numId w:val="7"/>
        </w:numPr>
        <w:ind w:hanging="2898"/>
        <w:jc w:val="both"/>
        <w:rPr>
          <w:b/>
          <w:sz w:val="28"/>
          <w:szCs w:val="28"/>
        </w:rPr>
      </w:pPr>
      <w:r w:rsidRPr="001444E2">
        <w:rPr>
          <w:b/>
          <w:sz w:val="28"/>
          <w:szCs w:val="28"/>
        </w:rPr>
        <w:t>математика</w:t>
      </w:r>
    </w:p>
    <w:p w:rsidR="002A1DB8" w:rsidRPr="001444E2" w:rsidRDefault="002A1DB8" w:rsidP="002A1DB8">
      <w:pPr>
        <w:ind w:left="360"/>
        <w:jc w:val="both"/>
        <w:rPr>
          <w:b/>
          <w:sz w:val="28"/>
          <w:szCs w:val="28"/>
        </w:rPr>
      </w:pPr>
    </w:p>
    <w:p w:rsidR="002A1DB8" w:rsidRPr="001444E2" w:rsidRDefault="002A1DB8" w:rsidP="002A1DB8">
      <w:pPr>
        <w:numPr>
          <w:ilvl w:val="0"/>
          <w:numId w:val="7"/>
        </w:numPr>
        <w:jc w:val="both"/>
        <w:rPr>
          <w:sz w:val="28"/>
          <w:szCs w:val="28"/>
        </w:rPr>
      </w:pPr>
      <w:r w:rsidRPr="001444E2">
        <w:rPr>
          <w:sz w:val="28"/>
          <w:szCs w:val="28"/>
        </w:rPr>
        <w:t xml:space="preserve">Экзамены </w:t>
      </w:r>
      <w:r w:rsidRPr="001444E2">
        <w:rPr>
          <w:b/>
          <w:sz w:val="28"/>
          <w:szCs w:val="28"/>
        </w:rPr>
        <w:t>по выбору</w:t>
      </w:r>
      <w:r w:rsidRPr="001444E2">
        <w:rPr>
          <w:sz w:val="28"/>
          <w:szCs w:val="28"/>
        </w:rPr>
        <w:t xml:space="preserve">  обучающихся по предметам: </w:t>
      </w:r>
    </w:p>
    <w:p w:rsidR="002A1DB8" w:rsidRPr="001444E2" w:rsidRDefault="002A1DB8" w:rsidP="002A1DB8">
      <w:pPr>
        <w:jc w:val="both"/>
        <w:rPr>
          <w:sz w:val="28"/>
          <w:szCs w:val="28"/>
        </w:rPr>
      </w:pPr>
    </w:p>
    <w:tbl>
      <w:tblPr>
        <w:tblW w:w="10802" w:type="dxa"/>
        <w:tblInd w:w="-176" w:type="dxa"/>
        <w:tblLayout w:type="fixed"/>
        <w:tblLook w:val="01E0"/>
      </w:tblPr>
      <w:tblGrid>
        <w:gridCol w:w="3121"/>
        <w:gridCol w:w="3283"/>
        <w:gridCol w:w="4398"/>
      </w:tblGrid>
      <w:tr w:rsidR="002A1DB8" w:rsidRPr="001444E2" w:rsidTr="00711013">
        <w:tc>
          <w:tcPr>
            <w:tcW w:w="3121" w:type="dxa"/>
          </w:tcPr>
          <w:p w:rsidR="002A1DB8" w:rsidRPr="001444E2" w:rsidRDefault="002A1DB8" w:rsidP="00711013">
            <w:pPr>
              <w:numPr>
                <w:ilvl w:val="0"/>
                <w:numId w:val="8"/>
              </w:numPr>
              <w:tabs>
                <w:tab w:val="num" w:pos="284"/>
              </w:tabs>
              <w:ind w:hanging="2362"/>
              <w:jc w:val="both"/>
              <w:rPr>
                <w:b/>
                <w:sz w:val="28"/>
                <w:szCs w:val="28"/>
              </w:rPr>
            </w:pPr>
            <w:r w:rsidRPr="001444E2">
              <w:rPr>
                <w:b/>
                <w:sz w:val="28"/>
                <w:szCs w:val="28"/>
              </w:rPr>
              <w:t>информатика</w:t>
            </w:r>
          </w:p>
          <w:p w:rsidR="002A1DB8" w:rsidRPr="001444E2" w:rsidRDefault="002A1DB8" w:rsidP="00711013">
            <w:pPr>
              <w:numPr>
                <w:ilvl w:val="0"/>
                <w:numId w:val="8"/>
              </w:numPr>
              <w:tabs>
                <w:tab w:val="num" w:pos="284"/>
              </w:tabs>
              <w:ind w:hanging="2362"/>
              <w:jc w:val="both"/>
              <w:rPr>
                <w:b/>
                <w:sz w:val="28"/>
                <w:szCs w:val="28"/>
              </w:rPr>
            </w:pPr>
            <w:r w:rsidRPr="001444E2">
              <w:rPr>
                <w:b/>
                <w:sz w:val="28"/>
                <w:szCs w:val="28"/>
              </w:rPr>
              <w:t>история</w:t>
            </w:r>
          </w:p>
          <w:p w:rsidR="002A1DB8" w:rsidRPr="001444E2" w:rsidRDefault="002A1DB8" w:rsidP="00711013">
            <w:pPr>
              <w:numPr>
                <w:ilvl w:val="0"/>
                <w:numId w:val="8"/>
              </w:numPr>
              <w:tabs>
                <w:tab w:val="num" w:pos="284"/>
              </w:tabs>
              <w:ind w:hanging="2362"/>
              <w:jc w:val="both"/>
              <w:rPr>
                <w:b/>
                <w:sz w:val="28"/>
                <w:szCs w:val="28"/>
              </w:rPr>
            </w:pPr>
            <w:r w:rsidRPr="001444E2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3283" w:type="dxa"/>
          </w:tcPr>
          <w:p w:rsidR="002A1DB8" w:rsidRPr="001444E2" w:rsidRDefault="002A1DB8" w:rsidP="00711013">
            <w:pPr>
              <w:numPr>
                <w:ilvl w:val="0"/>
                <w:numId w:val="8"/>
              </w:numPr>
              <w:tabs>
                <w:tab w:val="clear" w:pos="2220"/>
                <w:tab w:val="num" w:pos="655"/>
              </w:tabs>
              <w:ind w:left="655" w:hanging="403"/>
              <w:rPr>
                <w:b/>
                <w:sz w:val="28"/>
                <w:szCs w:val="28"/>
              </w:rPr>
            </w:pPr>
            <w:r w:rsidRPr="001444E2">
              <w:rPr>
                <w:b/>
                <w:sz w:val="28"/>
                <w:szCs w:val="28"/>
              </w:rPr>
              <w:t>химия</w:t>
            </w:r>
          </w:p>
          <w:p w:rsidR="002A1DB8" w:rsidRPr="001444E2" w:rsidRDefault="002A1DB8" w:rsidP="00711013">
            <w:pPr>
              <w:numPr>
                <w:ilvl w:val="0"/>
                <w:numId w:val="8"/>
              </w:numPr>
              <w:tabs>
                <w:tab w:val="clear" w:pos="2220"/>
                <w:tab w:val="num" w:pos="655"/>
              </w:tabs>
              <w:ind w:left="655" w:hanging="403"/>
              <w:rPr>
                <w:b/>
                <w:sz w:val="28"/>
                <w:szCs w:val="28"/>
              </w:rPr>
            </w:pPr>
            <w:r w:rsidRPr="001444E2">
              <w:rPr>
                <w:b/>
                <w:sz w:val="28"/>
                <w:szCs w:val="28"/>
              </w:rPr>
              <w:t>физика</w:t>
            </w:r>
          </w:p>
          <w:p w:rsidR="002A1DB8" w:rsidRPr="001444E2" w:rsidRDefault="002A1DB8" w:rsidP="00711013">
            <w:pPr>
              <w:numPr>
                <w:ilvl w:val="0"/>
                <w:numId w:val="8"/>
              </w:numPr>
              <w:tabs>
                <w:tab w:val="clear" w:pos="2220"/>
                <w:tab w:val="num" w:pos="655"/>
              </w:tabs>
              <w:ind w:left="655" w:hanging="403"/>
              <w:jc w:val="both"/>
              <w:rPr>
                <w:b/>
                <w:sz w:val="28"/>
                <w:szCs w:val="28"/>
              </w:rPr>
            </w:pPr>
            <w:r w:rsidRPr="001444E2"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4398" w:type="dxa"/>
          </w:tcPr>
          <w:p w:rsidR="002A1DB8" w:rsidRPr="001444E2" w:rsidRDefault="002A1DB8" w:rsidP="00711013">
            <w:pPr>
              <w:numPr>
                <w:ilvl w:val="0"/>
                <w:numId w:val="9"/>
              </w:numPr>
              <w:tabs>
                <w:tab w:val="num" w:pos="612"/>
              </w:tabs>
              <w:ind w:hanging="2148"/>
              <w:rPr>
                <w:b/>
                <w:sz w:val="28"/>
                <w:szCs w:val="28"/>
              </w:rPr>
            </w:pPr>
            <w:r w:rsidRPr="001444E2">
              <w:rPr>
                <w:b/>
                <w:sz w:val="28"/>
                <w:szCs w:val="28"/>
              </w:rPr>
              <w:t>иностранные языки</w:t>
            </w:r>
          </w:p>
          <w:p w:rsidR="002A1DB8" w:rsidRPr="001444E2" w:rsidRDefault="002A1DB8" w:rsidP="00711013">
            <w:pPr>
              <w:numPr>
                <w:ilvl w:val="0"/>
                <w:numId w:val="9"/>
              </w:numPr>
              <w:tabs>
                <w:tab w:val="num" w:pos="612"/>
              </w:tabs>
              <w:ind w:hanging="2148"/>
              <w:rPr>
                <w:b/>
                <w:sz w:val="28"/>
                <w:szCs w:val="28"/>
              </w:rPr>
            </w:pPr>
            <w:r w:rsidRPr="001444E2">
              <w:rPr>
                <w:b/>
                <w:sz w:val="28"/>
                <w:szCs w:val="28"/>
              </w:rPr>
              <w:t>обществознание</w:t>
            </w:r>
          </w:p>
          <w:p w:rsidR="002A1DB8" w:rsidRPr="001444E2" w:rsidRDefault="002A1DB8" w:rsidP="00711013">
            <w:pPr>
              <w:numPr>
                <w:ilvl w:val="0"/>
                <w:numId w:val="10"/>
              </w:numPr>
              <w:tabs>
                <w:tab w:val="num" w:pos="612"/>
              </w:tabs>
              <w:ind w:hanging="2148"/>
              <w:jc w:val="both"/>
              <w:rPr>
                <w:b/>
                <w:sz w:val="28"/>
                <w:szCs w:val="28"/>
              </w:rPr>
            </w:pPr>
            <w:r w:rsidRPr="001444E2">
              <w:rPr>
                <w:b/>
                <w:sz w:val="28"/>
                <w:szCs w:val="28"/>
              </w:rPr>
              <w:t>литература</w:t>
            </w:r>
          </w:p>
        </w:tc>
      </w:tr>
    </w:tbl>
    <w:p w:rsidR="002A1DB8" w:rsidRPr="001444E2" w:rsidRDefault="002A1DB8" w:rsidP="002A1D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1DB8" w:rsidRDefault="002A1DB8" w:rsidP="002A1D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1DB8" w:rsidRDefault="002A1DB8" w:rsidP="002A1D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предметов участник ГИА-11 выбирает в зависимости от перечня вступительных испытаний в образовательную организацию высшего образования, если планирует получить профессиональное образование.</w:t>
      </w:r>
    </w:p>
    <w:p w:rsidR="002A1DB8" w:rsidRPr="00B71672" w:rsidRDefault="002A1DB8" w:rsidP="002A1D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Сдать можно любое количество экзаменов по предметам из списка.</w:t>
      </w:r>
    </w:p>
    <w:p w:rsidR="002A1DB8" w:rsidRDefault="002A1DB8" w:rsidP="002A1DB8"/>
    <w:p w:rsidR="002A1DB8" w:rsidRDefault="002A1DB8" w:rsidP="002A1DB8"/>
    <w:p w:rsidR="002A1DB8" w:rsidRDefault="002A1DB8" w:rsidP="002A1DB8"/>
    <w:p w:rsidR="00672AF6" w:rsidRPr="001444E2" w:rsidRDefault="00672AF6" w:rsidP="00672AF6">
      <w:pPr>
        <w:tabs>
          <w:tab w:val="left" w:pos="1080"/>
        </w:tabs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1444E2">
        <w:rPr>
          <w:b/>
          <w:sz w:val="28"/>
          <w:szCs w:val="28"/>
          <w:u w:val="single"/>
        </w:rPr>
        <w:lastRenderedPageBreak/>
        <w:t>УЧАСТИЕ В ГИА-11</w:t>
      </w:r>
    </w:p>
    <w:p w:rsidR="00672AF6" w:rsidRPr="001444E2" w:rsidRDefault="00672AF6" w:rsidP="00672AF6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-567" w:firstLine="283"/>
        <w:rPr>
          <w:b/>
          <w:sz w:val="28"/>
          <w:szCs w:val="28"/>
        </w:rPr>
      </w:pPr>
      <w:r>
        <w:rPr>
          <w:sz w:val="28"/>
          <w:szCs w:val="28"/>
        </w:rPr>
        <w:t xml:space="preserve">Для проведения ЕГЭ на территории Российской Федерации и за ее пределами предусматривается </w:t>
      </w:r>
      <w:r w:rsidRPr="001444E2">
        <w:rPr>
          <w:b/>
          <w:sz w:val="28"/>
          <w:szCs w:val="28"/>
        </w:rPr>
        <w:t>единое расписание экзаменов.</w:t>
      </w:r>
    </w:p>
    <w:p w:rsidR="00672AF6" w:rsidRPr="001444E2" w:rsidRDefault="00672AF6" w:rsidP="00672AF6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-567" w:firstLine="283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149860</wp:posOffset>
            </wp:positionV>
            <wp:extent cx="1072515" cy="968375"/>
            <wp:effectExtent l="19050" t="0" r="0" b="0"/>
            <wp:wrapNone/>
            <wp:docPr id="28" name="Рисунок 11" descr="imgpreviewCAG77YI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previewCAG77YI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По каждому учебному предмету </w:t>
      </w:r>
      <w:r w:rsidRPr="001444E2">
        <w:rPr>
          <w:b/>
          <w:sz w:val="28"/>
          <w:szCs w:val="28"/>
        </w:rPr>
        <w:t>устанавливается продолжительность проведения экзамена.</w:t>
      </w:r>
    </w:p>
    <w:p w:rsidR="00672AF6" w:rsidRPr="00B71672" w:rsidRDefault="00672AF6" w:rsidP="00672AF6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120"/>
        <w:ind w:left="-567" w:firstLine="283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Для участников ЕГЭ с </w:t>
      </w:r>
      <w:r w:rsidRPr="001444E2">
        <w:rPr>
          <w:b/>
          <w:sz w:val="28"/>
          <w:szCs w:val="28"/>
        </w:rPr>
        <w:t>ограниченными возможностями здоровья</w:t>
      </w:r>
      <w:r>
        <w:rPr>
          <w:sz w:val="28"/>
          <w:szCs w:val="28"/>
        </w:rPr>
        <w:t xml:space="preserve"> продолжительность экзамена увеличивается </w:t>
      </w:r>
      <w:r w:rsidRPr="001444E2">
        <w:rPr>
          <w:b/>
          <w:sz w:val="28"/>
          <w:szCs w:val="28"/>
        </w:rPr>
        <w:t>на 1,5 часа</w:t>
      </w:r>
      <w:r w:rsidRPr="001444E2">
        <w:rPr>
          <w:sz w:val="28"/>
          <w:szCs w:val="28"/>
        </w:rPr>
        <w:t>.</w:t>
      </w:r>
    </w:p>
    <w:p w:rsidR="00672AF6" w:rsidRDefault="00672AF6" w:rsidP="00672A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72AF6" w:rsidRDefault="00672AF6" w:rsidP="00672A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1444E2">
        <w:rPr>
          <w:b/>
          <w:sz w:val="28"/>
          <w:szCs w:val="28"/>
          <w:u w:val="single"/>
        </w:rPr>
        <w:t>РЕЗУЛЬТАТЫ ГИА-11</w:t>
      </w:r>
    </w:p>
    <w:p w:rsidR="00672AF6" w:rsidRPr="00B71672" w:rsidRDefault="00672AF6" w:rsidP="00672A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028BE">
        <w:pict>
          <v:roundrect id="_x0000_s1090" style="position:absolute;left:0;text-align:left;margin-left:21.35pt;margin-top:16.45pt;width:398pt;height:31pt;z-index:251658240" arcsize="10923f" strokecolor="green" strokeweight="2pt">
            <v:textbox style="mso-next-textbox:#_x0000_s1090">
              <w:txbxContent>
                <w:p w:rsidR="00672AF6" w:rsidRDefault="00672AF6" w:rsidP="00672AF6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Результаты ГИА-11</w:t>
                  </w:r>
                  <w:r>
                    <w:rPr>
                      <w:sz w:val="28"/>
                      <w:szCs w:val="28"/>
                    </w:rPr>
                    <w:t xml:space="preserve"> признаются </w:t>
                  </w:r>
                  <w:r>
                    <w:rPr>
                      <w:b/>
                      <w:sz w:val="28"/>
                      <w:szCs w:val="28"/>
                    </w:rPr>
                    <w:t>удовлетворительными</w:t>
                  </w:r>
                </w:p>
              </w:txbxContent>
            </v:textbox>
          </v:roundrect>
        </w:pict>
      </w:r>
    </w:p>
    <w:p w:rsidR="00672AF6" w:rsidRDefault="00672AF6" w:rsidP="00672AF6">
      <w:pPr>
        <w:tabs>
          <w:tab w:val="left" w:pos="1080"/>
        </w:tabs>
        <w:spacing w:line="360" w:lineRule="auto"/>
        <w:ind w:firstLine="1260"/>
        <w:jc w:val="center"/>
        <w:rPr>
          <w:b/>
          <w:sz w:val="28"/>
          <w:szCs w:val="28"/>
        </w:rPr>
      </w:pPr>
    </w:p>
    <w:p w:rsidR="00672AF6" w:rsidRDefault="00672AF6" w:rsidP="00672AF6">
      <w:pPr>
        <w:tabs>
          <w:tab w:val="left" w:pos="1080"/>
        </w:tabs>
        <w:spacing w:line="360" w:lineRule="auto"/>
        <w:ind w:firstLine="1260"/>
        <w:jc w:val="center"/>
        <w:rPr>
          <w:b/>
          <w:sz w:val="28"/>
          <w:szCs w:val="28"/>
        </w:rPr>
      </w:pPr>
      <w:r w:rsidRPr="004028BE">
        <w:pict>
          <v:shape id="_x0000_s1092" type="#_x0000_t67" style="position:absolute;left:0;text-align:left;margin-left:235.2pt;margin-top:10.05pt;width:7.35pt;height:20.45pt;z-index:251658240" strokecolor="green" strokeweight="2pt"/>
        </w:pict>
      </w:r>
    </w:p>
    <w:p w:rsidR="00672AF6" w:rsidRDefault="00672AF6" w:rsidP="00672AF6">
      <w:pPr>
        <w:tabs>
          <w:tab w:val="left" w:pos="1080"/>
        </w:tabs>
        <w:spacing w:line="360" w:lineRule="auto"/>
        <w:ind w:firstLine="1260"/>
        <w:jc w:val="center"/>
        <w:rPr>
          <w:b/>
          <w:sz w:val="28"/>
          <w:szCs w:val="28"/>
        </w:rPr>
      </w:pPr>
      <w:r w:rsidRPr="004028BE">
        <w:pict>
          <v:roundrect id="_x0000_s1091" style="position:absolute;left:0;text-align:left;margin-left:-11.55pt;margin-top:6.35pt;width:481.5pt;height:49pt;z-index:251658240" arcsize="10923f" strokecolor="green" strokeweight="2pt">
            <v:textbox style="mso-next-textbox:#_x0000_s1091">
              <w:txbxContent>
                <w:p w:rsidR="00672AF6" w:rsidRDefault="00672AF6" w:rsidP="00672A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ЕСЛИ по обязательным</w:t>
                  </w:r>
                  <w:r>
                    <w:rPr>
                      <w:sz w:val="28"/>
                      <w:szCs w:val="28"/>
                    </w:rPr>
                    <w:t xml:space="preserve"> общеобразовательным предметам </w:t>
                  </w:r>
                </w:p>
                <w:p w:rsidR="00672AF6" w:rsidRDefault="00672AF6" w:rsidP="00672AF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(русский язык и математика)</w:t>
                  </w:r>
                </w:p>
              </w:txbxContent>
            </v:textbox>
          </v:roundrect>
        </w:pict>
      </w:r>
    </w:p>
    <w:p w:rsidR="00672AF6" w:rsidRDefault="00672AF6" w:rsidP="00672AF6">
      <w:pPr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AF6" w:rsidRDefault="00672AF6" w:rsidP="00672AF6">
      <w:pPr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028BE">
        <w:pict>
          <v:shape id="_x0000_s1094" type="#_x0000_t67" style="position:absolute;left:0;text-align:left;margin-left:228.55pt;margin-top:15.1pt;width:14pt;height:18.75pt;z-index:251658240" strokecolor="green" strokeweight="2pt"/>
        </w:pict>
      </w:r>
    </w:p>
    <w:p w:rsidR="00672AF6" w:rsidRDefault="00672AF6" w:rsidP="00672AF6">
      <w:pPr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AF6" w:rsidRDefault="00672AF6" w:rsidP="00672AF6">
      <w:pPr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028BE">
        <w:pict>
          <v:roundrect id="_x0000_s1093" style="position:absolute;left:0;text-align:left;margin-left:-31.3pt;margin-top:1.65pt;width:516pt;height:48.15pt;z-index:251658240" arcsize="10923f" strokecolor="green" strokeweight="2pt">
            <v:textbox style="mso-next-textbox:#_x0000_s1093">
              <w:txbxContent>
                <w:p w:rsidR="00672AF6" w:rsidRDefault="00672AF6" w:rsidP="00672AF6">
                  <w:pPr>
                    <w:ind w:right="290"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при сдаче ЕГЭ</w:t>
                  </w:r>
                  <w:r>
                    <w:rPr>
                      <w:sz w:val="28"/>
                      <w:szCs w:val="28"/>
                    </w:rPr>
                    <w:t xml:space="preserve"> выпускник набрал количество баллов </w:t>
                  </w:r>
                  <w:r>
                    <w:rPr>
                      <w:b/>
                      <w:sz w:val="28"/>
                      <w:szCs w:val="28"/>
                    </w:rPr>
                    <w:t xml:space="preserve">не ниже минимального, установленного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Рособрнадзором</w:t>
                  </w:r>
                  <w:proofErr w:type="spellEnd"/>
                </w:p>
              </w:txbxContent>
            </v:textbox>
          </v:roundrect>
        </w:pict>
      </w:r>
    </w:p>
    <w:p w:rsidR="00672AF6" w:rsidRDefault="00672AF6" w:rsidP="00672AF6">
      <w:pPr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AF6" w:rsidRDefault="00672AF6" w:rsidP="00672AF6">
      <w:pPr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AF6" w:rsidRDefault="00672AF6" w:rsidP="00672AF6">
      <w:pPr>
        <w:tabs>
          <w:tab w:val="num" w:pos="720"/>
        </w:tabs>
        <w:ind w:left="3544"/>
        <w:jc w:val="both"/>
        <w:rPr>
          <w:sz w:val="28"/>
          <w:szCs w:val="28"/>
        </w:rPr>
      </w:pPr>
    </w:p>
    <w:p w:rsidR="00672AF6" w:rsidRDefault="00672AF6" w:rsidP="00672AF6">
      <w:pPr>
        <w:tabs>
          <w:tab w:val="num" w:pos="720"/>
        </w:tabs>
        <w:ind w:left="3544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205105</wp:posOffset>
            </wp:positionV>
            <wp:extent cx="629285" cy="596265"/>
            <wp:effectExtent l="19050" t="0" r="0" b="0"/>
            <wp:wrapSquare wrapText="bothSides"/>
            <wp:docPr id="29" name="Picture 8" descr="289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8909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AF6" w:rsidRDefault="00672AF6" w:rsidP="00672AF6">
      <w:pPr>
        <w:numPr>
          <w:ilvl w:val="1"/>
          <w:numId w:val="11"/>
        </w:numPr>
        <w:tabs>
          <w:tab w:val="num" w:pos="1418"/>
        </w:tabs>
        <w:ind w:left="3969" w:hanging="567"/>
        <w:jc w:val="both"/>
        <w:rPr>
          <w:sz w:val="28"/>
          <w:szCs w:val="28"/>
        </w:rPr>
      </w:pPr>
      <w:r w:rsidRPr="00E85AAE">
        <w:rPr>
          <w:b/>
          <w:sz w:val="28"/>
          <w:szCs w:val="28"/>
        </w:rPr>
        <w:t>по математике</w:t>
      </w:r>
      <w:r w:rsidRPr="00E85AAE">
        <w:rPr>
          <w:sz w:val="28"/>
          <w:szCs w:val="28"/>
        </w:rPr>
        <w:t xml:space="preserve"> – линейка, не имеющая формул;</w:t>
      </w:r>
    </w:p>
    <w:p w:rsidR="00672AF6" w:rsidRPr="00E85AAE" w:rsidRDefault="00672AF6" w:rsidP="00672AF6">
      <w:pPr>
        <w:tabs>
          <w:tab w:val="num" w:pos="1920"/>
        </w:tabs>
        <w:ind w:left="3402"/>
        <w:jc w:val="both"/>
        <w:rPr>
          <w:sz w:val="28"/>
          <w:szCs w:val="28"/>
        </w:rPr>
      </w:pPr>
    </w:p>
    <w:p w:rsidR="00672AF6" w:rsidRPr="00BB73C2" w:rsidRDefault="00672AF6" w:rsidP="00672AF6">
      <w:pPr>
        <w:numPr>
          <w:ilvl w:val="1"/>
          <w:numId w:val="11"/>
        </w:numPr>
        <w:tabs>
          <w:tab w:val="num" w:pos="1418"/>
        </w:tabs>
        <w:ind w:left="3969" w:hanging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95" type="#_x0000_t78" style="position:absolute;left:0;text-align:left;margin-left:-11.55pt;margin-top:1pt;width:175.5pt;height:111.2pt;z-index:251658240" adj=",8100" fillcolor="#e2efd9" strokecolor="#00b050">
            <v:textbox style="mso-next-textbox:#_x0000_s1095">
              <w:txbxContent>
                <w:p w:rsidR="00672AF6" w:rsidRDefault="00672AF6" w:rsidP="00672AF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допускается  использование дополнительных материалов на экзаменах:</w:t>
                  </w:r>
                </w:p>
              </w:txbxContent>
            </v:textbox>
          </v:shape>
        </w:pict>
      </w:r>
      <w:r w:rsidRPr="00BB73C2">
        <w:rPr>
          <w:b/>
          <w:sz w:val="28"/>
          <w:szCs w:val="28"/>
        </w:rPr>
        <w:t>по физике</w:t>
      </w:r>
      <w:r w:rsidRPr="00BB73C2">
        <w:rPr>
          <w:sz w:val="28"/>
          <w:szCs w:val="28"/>
        </w:rPr>
        <w:t xml:space="preserve"> </w:t>
      </w:r>
      <w:r>
        <w:rPr>
          <w:sz w:val="28"/>
          <w:szCs w:val="28"/>
        </w:rPr>
        <w:t>– непрограммируемый калькулятор</w:t>
      </w:r>
      <w:r w:rsidRPr="00BB73C2">
        <w:rPr>
          <w:sz w:val="28"/>
          <w:szCs w:val="28"/>
        </w:rPr>
        <w:t xml:space="preserve"> и линейка, не имеющая формул; </w:t>
      </w:r>
    </w:p>
    <w:p w:rsidR="00672AF6" w:rsidRDefault="00672AF6" w:rsidP="00672AF6">
      <w:pPr>
        <w:tabs>
          <w:tab w:val="num" w:pos="1920"/>
        </w:tabs>
        <w:ind w:left="396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5542280</wp:posOffset>
            </wp:positionH>
            <wp:positionV relativeFrom="paragraph">
              <wp:posOffset>15875</wp:posOffset>
            </wp:positionV>
            <wp:extent cx="556895" cy="651510"/>
            <wp:effectExtent l="19050" t="0" r="0" b="0"/>
            <wp:wrapTight wrapText="bothSides">
              <wp:wrapPolygon edited="0">
                <wp:start x="-739" y="0"/>
                <wp:lineTo x="-739" y="20842"/>
                <wp:lineTo x="21428" y="20842"/>
                <wp:lineTo x="21428" y="0"/>
                <wp:lineTo x="-739" y="0"/>
              </wp:wrapPolygon>
            </wp:wrapTight>
            <wp:docPr id="30" name="Picture 10" descr="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4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AF6" w:rsidRDefault="00672AF6" w:rsidP="00672AF6">
      <w:pPr>
        <w:numPr>
          <w:ilvl w:val="1"/>
          <w:numId w:val="11"/>
        </w:numPr>
        <w:tabs>
          <w:tab w:val="num" w:pos="1418"/>
        </w:tabs>
        <w:ind w:left="3969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химии</w:t>
      </w:r>
      <w:r>
        <w:rPr>
          <w:sz w:val="28"/>
          <w:szCs w:val="28"/>
        </w:rPr>
        <w:t xml:space="preserve"> – непрограммируемый калькулятор; </w:t>
      </w:r>
    </w:p>
    <w:p w:rsidR="00672AF6" w:rsidRDefault="00672AF6" w:rsidP="00672AF6">
      <w:pPr>
        <w:tabs>
          <w:tab w:val="num" w:pos="1920"/>
        </w:tabs>
        <w:ind w:left="3402"/>
        <w:jc w:val="both"/>
        <w:rPr>
          <w:sz w:val="28"/>
          <w:szCs w:val="28"/>
        </w:rPr>
      </w:pPr>
    </w:p>
    <w:p w:rsidR="00672AF6" w:rsidRDefault="00672AF6" w:rsidP="00672AF6">
      <w:pPr>
        <w:numPr>
          <w:ilvl w:val="1"/>
          <w:numId w:val="11"/>
        </w:numPr>
        <w:tabs>
          <w:tab w:val="num" w:pos="1418"/>
        </w:tabs>
        <w:ind w:left="3969" w:hanging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5475605</wp:posOffset>
            </wp:positionH>
            <wp:positionV relativeFrom="paragraph">
              <wp:posOffset>422910</wp:posOffset>
            </wp:positionV>
            <wp:extent cx="615950" cy="518160"/>
            <wp:effectExtent l="19050" t="0" r="0" b="0"/>
            <wp:wrapSquare wrapText="bothSides"/>
            <wp:docPr id="31" name="Picture 9" descr="6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78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по географии</w:t>
      </w:r>
      <w:r>
        <w:rPr>
          <w:sz w:val="28"/>
          <w:szCs w:val="28"/>
        </w:rPr>
        <w:t xml:space="preserve"> – линейка, не имеющая формул, непрограммируемый калькулятор и транспортир;</w:t>
      </w:r>
    </w:p>
    <w:p w:rsidR="00672AF6" w:rsidRDefault="00672AF6" w:rsidP="00672AF6">
      <w:pPr>
        <w:tabs>
          <w:tab w:val="num" w:pos="993"/>
        </w:tabs>
        <w:jc w:val="both"/>
        <w:rPr>
          <w:sz w:val="28"/>
          <w:szCs w:val="28"/>
        </w:rPr>
      </w:pPr>
    </w:p>
    <w:p w:rsidR="00672AF6" w:rsidRDefault="00672AF6" w:rsidP="00672AF6">
      <w:pPr>
        <w:tabs>
          <w:tab w:val="num" w:pos="720"/>
        </w:tabs>
        <w:spacing w:after="120"/>
        <w:ind w:left="142"/>
        <w:jc w:val="both"/>
        <w:rPr>
          <w:sz w:val="28"/>
          <w:szCs w:val="28"/>
        </w:rPr>
      </w:pPr>
    </w:p>
    <w:p w:rsidR="00672AF6" w:rsidRDefault="00672AF6" w:rsidP="00672AF6">
      <w:pPr>
        <w:tabs>
          <w:tab w:val="num" w:pos="720"/>
        </w:tabs>
        <w:spacing w:after="120"/>
        <w:ind w:left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7" style="position:absolute;left:0;text-align:left;margin-left:-22.05pt;margin-top:8.7pt;width:492pt;height:79.3pt;z-index:251658240" strokecolor="#c00000">
            <v:textbox style="mso-next-textbox:#_x0000_s1097">
              <w:txbxContent>
                <w:p w:rsidR="00672AF6" w:rsidRPr="00B71672" w:rsidRDefault="00672AF6" w:rsidP="00672AF6">
                  <w:pPr>
                    <w:tabs>
                      <w:tab w:val="num" w:pos="993"/>
                    </w:tabs>
                    <w:spacing w:after="120"/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1672">
                    <w:rPr>
                      <w:b/>
                      <w:sz w:val="28"/>
                      <w:szCs w:val="28"/>
                    </w:rPr>
                    <w:t xml:space="preserve">ЗАПРЕЩАЕТСЯ </w:t>
                  </w:r>
                  <w:r w:rsidRPr="00B71672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иметь при себе на экзамене </w:t>
                  </w:r>
                  <w:r w:rsidRPr="00B71672">
                    <w:rPr>
                      <w:b/>
                      <w:sz w:val="28"/>
                      <w:szCs w:val="28"/>
                    </w:rPr>
                    <w:t>мобильные телефоны и иные средства связи, любые электронно-вычислительные устройства, справочные материалы и дополнительные материалы, недопустимые для использования в день экзамена</w:t>
                  </w:r>
                </w:p>
                <w:p w:rsidR="00672AF6" w:rsidRDefault="00672AF6" w:rsidP="00672AF6">
                  <w:pPr>
                    <w:jc w:val="center"/>
                  </w:pPr>
                </w:p>
              </w:txbxContent>
            </v:textbox>
          </v:rect>
        </w:pict>
      </w:r>
    </w:p>
    <w:p w:rsidR="00672AF6" w:rsidRDefault="00672AF6" w:rsidP="00672AF6">
      <w:pPr>
        <w:tabs>
          <w:tab w:val="num" w:pos="720"/>
        </w:tabs>
        <w:spacing w:after="120"/>
        <w:ind w:left="142"/>
        <w:jc w:val="both"/>
        <w:rPr>
          <w:sz w:val="28"/>
          <w:szCs w:val="28"/>
        </w:rPr>
      </w:pPr>
    </w:p>
    <w:p w:rsidR="00672AF6" w:rsidRDefault="00672AF6" w:rsidP="00672AF6">
      <w:pPr>
        <w:tabs>
          <w:tab w:val="num" w:pos="720"/>
        </w:tabs>
        <w:spacing w:after="120"/>
        <w:ind w:left="142"/>
        <w:jc w:val="both"/>
        <w:rPr>
          <w:sz w:val="28"/>
          <w:szCs w:val="28"/>
        </w:rPr>
      </w:pPr>
    </w:p>
    <w:p w:rsidR="00672AF6" w:rsidRDefault="00672AF6" w:rsidP="00672AF6">
      <w:pPr>
        <w:tabs>
          <w:tab w:val="num" w:pos="720"/>
        </w:tabs>
        <w:spacing w:after="120"/>
        <w:ind w:left="142"/>
        <w:jc w:val="both"/>
        <w:rPr>
          <w:sz w:val="28"/>
          <w:szCs w:val="28"/>
        </w:rPr>
      </w:pPr>
    </w:p>
    <w:p w:rsidR="00672AF6" w:rsidRPr="00843FF7" w:rsidRDefault="00672AF6" w:rsidP="00672AF6">
      <w:pPr>
        <w:spacing w:after="120"/>
        <w:ind w:left="142"/>
        <w:rPr>
          <w:sz w:val="32"/>
          <w:szCs w:val="32"/>
        </w:rPr>
      </w:pPr>
      <w:r w:rsidRPr="00843FF7">
        <w:rPr>
          <w:b/>
          <w:sz w:val="32"/>
          <w:szCs w:val="32"/>
        </w:rPr>
        <w:t>При нарушении</w:t>
      </w:r>
      <w:r w:rsidRPr="00843FF7">
        <w:rPr>
          <w:sz w:val="32"/>
          <w:szCs w:val="32"/>
        </w:rPr>
        <w:t xml:space="preserve">  участником ЕГЭ </w:t>
      </w:r>
      <w:r w:rsidRPr="00843FF7">
        <w:rPr>
          <w:b/>
          <w:sz w:val="32"/>
          <w:szCs w:val="32"/>
        </w:rPr>
        <w:t>правил поведения или отказе в их выполнении</w:t>
      </w:r>
      <w:r w:rsidRPr="00843FF7">
        <w:rPr>
          <w:sz w:val="32"/>
          <w:szCs w:val="32"/>
        </w:rPr>
        <w:t xml:space="preserve">  </w:t>
      </w:r>
      <w:r w:rsidRPr="00843FF7">
        <w:rPr>
          <w:b/>
          <w:sz w:val="32"/>
          <w:szCs w:val="32"/>
        </w:rPr>
        <w:t>участник ЕГЭ</w:t>
      </w:r>
      <w:r w:rsidRPr="00843FF7">
        <w:rPr>
          <w:sz w:val="32"/>
          <w:szCs w:val="32"/>
        </w:rPr>
        <w:t xml:space="preserve"> </w:t>
      </w:r>
      <w:r w:rsidRPr="00843FF7">
        <w:rPr>
          <w:b/>
          <w:sz w:val="32"/>
          <w:szCs w:val="32"/>
        </w:rPr>
        <w:t xml:space="preserve"> будет удалён с экзамена.</w:t>
      </w:r>
      <w:r w:rsidRPr="00843FF7">
        <w:rPr>
          <w:sz w:val="32"/>
          <w:szCs w:val="32"/>
        </w:rPr>
        <w:t xml:space="preserve"> </w:t>
      </w:r>
      <w:r>
        <w:rPr>
          <w:sz w:val="32"/>
          <w:szCs w:val="32"/>
        </w:rPr>
        <w:pict>
          <v:line id="_x0000_s1096" style="position:absolute;left:0;text-align:left;flip:x;z-index:251658240;mso-position-horizontal-relative:text;mso-position-vertical-relative:text" from="-332.35pt,186.35pt" to="-259pt,248.85pt" strokecolor="red" strokeweight="3pt"/>
        </w:pict>
      </w:r>
      <w:r w:rsidRPr="00843FF7">
        <w:rPr>
          <w:sz w:val="32"/>
          <w:szCs w:val="32"/>
        </w:rPr>
        <w:t xml:space="preserve"> </w:t>
      </w:r>
    </w:p>
    <w:p w:rsidR="002A1DB8" w:rsidRDefault="002A1DB8"/>
    <w:sectPr w:rsidR="002A1DB8" w:rsidSect="0056082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75pt;height:10.75pt" o:bullet="t">
        <v:imagedata r:id="rId1" o:title="mso10A6"/>
      </v:shape>
    </w:pict>
  </w:numPicBullet>
  <w:abstractNum w:abstractNumId="0">
    <w:nsid w:val="06F81445"/>
    <w:multiLevelType w:val="hybridMultilevel"/>
    <w:tmpl w:val="8EDE853C"/>
    <w:lvl w:ilvl="0" w:tplc="0C104582">
      <w:start w:val="1"/>
      <w:numFmt w:val="bullet"/>
      <w:lvlText w:val="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E51C6"/>
    <w:multiLevelType w:val="hybridMultilevel"/>
    <w:tmpl w:val="B38EFA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D446F"/>
    <w:multiLevelType w:val="hybridMultilevel"/>
    <w:tmpl w:val="263ADF76"/>
    <w:lvl w:ilvl="0" w:tplc="0C104582">
      <w:start w:val="1"/>
      <w:numFmt w:val="bullet"/>
      <w:lvlText w:val="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81762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59835250"/>
    <w:multiLevelType w:val="hybridMultilevel"/>
    <w:tmpl w:val="0DAA9CC8"/>
    <w:lvl w:ilvl="0" w:tplc="1F9AB1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B610C"/>
    <w:multiLevelType w:val="hybridMultilevel"/>
    <w:tmpl w:val="B42EE9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0690E"/>
    <w:multiLevelType w:val="hybridMultilevel"/>
    <w:tmpl w:val="FDECD16E"/>
    <w:lvl w:ilvl="0" w:tplc="C4466C3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E7B3770"/>
    <w:multiLevelType w:val="multilevel"/>
    <w:tmpl w:val="12CED7F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8"/>
        <w:szCs w:val="4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6F7C3E8D"/>
    <w:multiLevelType w:val="hybridMultilevel"/>
    <w:tmpl w:val="BE5C56A2"/>
    <w:lvl w:ilvl="0" w:tplc="F1E45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04582">
      <w:start w:val="1"/>
      <w:numFmt w:val="bullet"/>
      <w:lvlText w:val="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color w:val="auto"/>
      </w:rPr>
    </w:lvl>
  </w:abstractNum>
  <w:abstractNum w:abstractNumId="9">
    <w:nsid w:val="75686F05"/>
    <w:multiLevelType w:val="hybridMultilevel"/>
    <w:tmpl w:val="B0D6A2BC"/>
    <w:lvl w:ilvl="0" w:tplc="0C104582">
      <w:start w:val="1"/>
      <w:numFmt w:val="bullet"/>
      <w:lvlText w:val="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727FB9"/>
    <w:multiLevelType w:val="hybridMultilevel"/>
    <w:tmpl w:val="54DC0A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10561"/>
    <w:rsid w:val="00000CF7"/>
    <w:rsid w:val="00000E1C"/>
    <w:rsid w:val="000016C5"/>
    <w:rsid w:val="00001A52"/>
    <w:rsid w:val="000021CA"/>
    <w:rsid w:val="000033E9"/>
    <w:rsid w:val="00003E8C"/>
    <w:rsid w:val="00004A7A"/>
    <w:rsid w:val="00004B83"/>
    <w:rsid w:val="00004E88"/>
    <w:rsid w:val="00005CD5"/>
    <w:rsid w:val="00006480"/>
    <w:rsid w:val="0000684E"/>
    <w:rsid w:val="00006BDE"/>
    <w:rsid w:val="000104BB"/>
    <w:rsid w:val="000107E5"/>
    <w:rsid w:val="00010F31"/>
    <w:rsid w:val="000121C3"/>
    <w:rsid w:val="00012CA6"/>
    <w:rsid w:val="000133C1"/>
    <w:rsid w:val="00013C97"/>
    <w:rsid w:val="00014BE0"/>
    <w:rsid w:val="000156C8"/>
    <w:rsid w:val="00016090"/>
    <w:rsid w:val="00016594"/>
    <w:rsid w:val="00023CDA"/>
    <w:rsid w:val="00024388"/>
    <w:rsid w:val="00024AFE"/>
    <w:rsid w:val="0002529D"/>
    <w:rsid w:val="000261FE"/>
    <w:rsid w:val="000265BD"/>
    <w:rsid w:val="0002713F"/>
    <w:rsid w:val="00031488"/>
    <w:rsid w:val="00031858"/>
    <w:rsid w:val="000327DC"/>
    <w:rsid w:val="00032CF4"/>
    <w:rsid w:val="00032DBF"/>
    <w:rsid w:val="00033466"/>
    <w:rsid w:val="00034140"/>
    <w:rsid w:val="00037403"/>
    <w:rsid w:val="0004101F"/>
    <w:rsid w:val="0004137A"/>
    <w:rsid w:val="00041BE2"/>
    <w:rsid w:val="000427B9"/>
    <w:rsid w:val="000470CC"/>
    <w:rsid w:val="0004738B"/>
    <w:rsid w:val="00050663"/>
    <w:rsid w:val="000530ED"/>
    <w:rsid w:val="00054C6F"/>
    <w:rsid w:val="00055E27"/>
    <w:rsid w:val="00056BCD"/>
    <w:rsid w:val="00056EF9"/>
    <w:rsid w:val="0005751F"/>
    <w:rsid w:val="00057AAF"/>
    <w:rsid w:val="0006170E"/>
    <w:rsid w:val="00061F01"/>
    <w:rsid w:val="0006480C"/>
    <w:rsid w:val="0006497B"/>
    <w:rsid w:val="00064EC1"/>
    <w:rsid w:val="000654A0"/>
    <w:rsid w:val="00065C4C"/>
    <w:rsid w:val="00066213"/>
    <w:rsid w:val="00070C7D"/>
    <w:rsid w:val="00072011"/>
    <w:rsid w:val="00073103"/>
    <w:rsid w:val="000732AB"/>
    <w:rsid w:val="00074311"/>
    <w:rsid w:val="00075071"/>
    <w:rsid w:val="0007516D"/>
    <w:rsid w:val="00075DC4"/>
    <w:rsid w:val="00075EBF"/>
    <w:rsid w:val="00081E16"/>
    <w:rsid w:val="0008219F"/>
    <w:rsid w:val="00082BEE"/>
    <w:rsid w:val="00083A3F"/>
    <w:rsid w:val="0008417B"/>
    <w:rsid w:val="00084356"/>
    <w:rsid w:val="000843B4"/>
    <w:rsid w:val="00084D2E"/>
    <w:rsid w:val="00084D31"/>
    <w:rsid w:val="00085101"/>
    <w:rsid w:val="00085A0A"/>
    <w:rsid w:val="0009473E"/>
    <w:rsid w:val="00096AE3"/>
    <w:rsid w:val="000972D3"/>
    <w:rsid w:val="000A3402"/>
    <w:rsid w:val="000A4B6F"/>
    <w:rsid w:val="000A53B8"/>
    <w:rsid w:val="000A7CB9"/>
    <w:rsid w:val="000B0D3B"/>
    <w:rsid w:val="000B2E65"/>
    <w:rsid w:val="000B2EAC"/>
    <w:rsid w:val="000B59A4"/>
    <w:rsid w:val="000B5C60"/>
    <w:rsid w:val="000C05BD"/>
    <w:rsid w:val="000C08A2"/>
    <w:rsid w:val="000C1035"/>
    <w:rsid w:val="000C3C35"/>
    <w:rsid w:val="000C661F"/>
    <w:rsid w:val="000C75CC"/>
    <w:rsid w:val="000C7F52"/>
    <w:rsid w:val="000D0B25"/>
    <w:rsid w:val="000D1400"/>
    <w:rsid w:val="000D1613"/>
    <w:rsid w:val="000D23D8"/>
    <w:rsid w:val="000D2F46"/>
    <w:rsid w:val="000D4A72"/>
    <w:rsid w:val="000D4B1A"/>
    <w:rsid w:val="000D53CF"/>
    <w:rsid w:val="000D5B4F"/>
    <w:rsid w:val="000D5EB9"/>
    <w:rsid w:val="000D6BE2"/>
    <w:rsid w:val="000D6D00"/>
    <w:rsid w:val="000D73F9"/>
    <w:rsid w:val="000D7B6F"/>
    <w:rsid w:val="000E44D8"/>
    <w:rsid w:val="000E4C3F"/>
    <w:rsid w:val="000E7F7F"/>
    <w:rsid w:val="000F0992"/>
    <w:rsid w:val="000F0AEA"/>
    <w:rsid w:val="000F0E32"/>
    <w:rsid w:val="000F1A1C"/>
    <w:rsid w:val="000F44F9"/>
    <w:rsid w:val="000F52E2"/>
    <w:rsid w:val="000F6E51"/>
    <w:rsid w:val="00100F04"/>
    <w:rsid w:val="001025A1"/>
    <w:rsid w:val="00103622"/>
    <w:rsid w:val="00103DCF"/>
    <w:rsid w:val="00103F04"/>
    <w:rsid w:val="001045AA"/>
    <w:rsid w:val="00107864"/>
    <w:rsid w:val="00107CB8"/>
    <w:rsid w:val="001128DE"/>
    <w:rsid w:val="00112FE9"/>
    <w:rsid w:val="00112FFA"/>
    <w:rsid w:val="00113824"/>
    <w:rsid w:val="00116335"/>
    <w:rsid w:val="001163FE"/>
    <w:rsid w:val="001167AA"/>
    <w:rsid w:val="00116BD1"/>
    <w:rsid w:val="00120EE6"/>
    <w:rsid w:val="001217E8"/>
    <w:rsid w:val="001231F8"/>
    <w:rsid w:val="00123AC3"/>
    <w:rsid w:val="00124C52"/>
    <w:rsid w:val="001260DC"/>
    <w:rsid w:val="00127CCA"/>
    <w:rsid w:val="00130461"/>
    <w:rsid w:val="0013396C"/>
    <w:rsid w:val="001358B6"/>
    <w:rsid w:val="00135C1B"/>
    <w:rsid w:val="00136D6B"/>
    <w:rsid w:val="001374A8"/>
    <w:rsid w:val="001406A3"/>
    <w:rsid w:val="00140AD0"/>
    <w:rsid w:val="00141143"/>
    <w:rsid w:val="00141ADB"/>
    <w:rsid w:val="00141EA9"/>
    <w:rsid w:val="00143A60"/>
    <w:rsid w:val="001444E2"/>
    <w:rsid w:val="001445AD"/>
    <w:rsid w:val="0014473F"/>
    <w:rsid w:val="00144C19"/>
    <w:rsid w:val="00145D95"/>
    <w:rsid w:val="00147AA8"/>
    <w:rsid w:val="00147C47"/>
    <w:rsid w:val="00150003"/>
    <w:rsid w:val="00150197"/>
    <w:rsid w:val="00150622"/>
    <w:rsid w:val="001508F9"/>
    <w:rsid w:val="00150CB7"/>
    <w:rsid w:val="0015155E"/>
    <w:rsid w:val="001515E4"/>
    <w:rsid w:val="00151908"/>
    <w:rsid w:val="001529FD"/>
    <w:rsid w:val="00153F25"/>
    <w:rsid w:val="001547CB"/>
    <w:rsid w:val="00154B7B"/>
    <w:rsid w:val="00155282"/>
    <w:rsid w:val="00155FA5"/>
    <w:rsid w:val="0015686C"/>
    <w:rsid w:val="00157434"/>
    <w:rsid w:val="001576CA"/>
    <w:rsid w:val="00162665"/>
    <w:rsid w:val="001628F1"/>
    <w:rsid w:val="00163299"/>
    <w:rsid w:val="0016390D"/>
    <w:rsid w:val="00164090"/>
    <w:rsid w:val="00165170"/>
    <w:rsid w:val="00165FAD"/>
    <w:rsid w:val="00166618"/>
    <w:rsid w:val="00167911"/>
    <w:rsid w:val="00167A55"/>
    <w:rsid w:val="00170343"/>
    <w:rsid w:val="00170AE2"/>
    <w:rsid w:val="00172155"/>
    <w:rsid w:val="00172DE1"/>
    <w:rsid w:val="001731F0"/>
    <w:rsid w:val="00173C3A"/>
    <w:rsid w:val="00174B05"/>
    <w:rsid w:val="0017530C"/>
    <w:rsid w:val="0017544C"/>
    <w:rsid w:val="001759D7"/>
    <w:rsid w:val="00176423"/>
    <w:rsid w:val="00180713"/>
    <w:rsid w:val="00181722"/>
    <w:rsid w:val="00181C07"/>
    <w:rsid w:val="00182819"/>
    <w:rsid w:val="00183F80"/>
    <w:rsid w:val="00185BB4"/>
    <w:rsid w:val="001870CD"/>
    <w:rsid w:val="001877E3"/>
    <w:rsid w:val="001878FF"/>
    <w:rsid w:val="00187A4D"/>
    <w:rsid w:val="00187CF9"/>
    <w:rsid w:val="00190117"/>
    <w:rsid w:val="00190FCF"/>
    <w:rsid w:val="001911D0"/>
    <w:rsid w:val="001920AB"/>
    <w:rsid w:val="00192624"/>
    <w:rsid w:val="001928D3"/>
    <w:rsid w:val="00192A4B"/>
    <w:rsid w:val="00192D32"/>
    <w:rsid w:val="001945F7"/>
    <w:rsid w:val="00195B13"/>
    <w:rsid w:val="00195F48"/>
    <w:rsid w:val="00195F83"/>
    <w:rsid w:val="001A041A"/>
    <w:rsid w:val="001A127C"/>
    <w:rsid w:val="001A2E2C"/>
    <w:rsid w:val="001A39FE"/>
    <w:rsid w:val="001A3E4F"/>
    <w:rsid w:val="001A5A70"/>
    <w:rsid w:val="001A5B99"/>
    <w:rsid w:val="001A753E"/>
    <w:rsid w:val="001A7750"/>
    <w:rsid w:val="001B278A"/>
    <w:rsid w:val="001B4327"/>
    <w:rsid w:val="001B5313"/>
    <w:rsid w:val="001B605C"/>
    <w:rsid w:val="001C00B1"/>
    <w:rsid w:val="001C155D"/>
    <w:rsid w:val="001C1AA3"/>
    <w:rsid w:val="001C20B5"/>
    <w:rsid w:val="001C44CC"/>
    <w:rsid w:val="001C6105"/>
    <w:rsid w:val="001C78FD"/>
    <w:rsid w:val="001D10E3"/>
    <w:rsid w:val="001D14AA"/>
    <w:rsid w:val="001D300F"/>
    <w:rsid w:val="001D5148"/>
    <w:rsid w:val="001D626C"/>
    <w:rsid w:val="001D6333"/>
    <w:rsid w:val="001D69B8"/>
    <w:rsid w:val="001D6C31"/>
    <w:rsid w:val="001D7A97"/>
    <w:rsid w:val="001E1CD6"/>
    <w:rsid w:val="001E54E5"/>
    <w:rsid w:val="001E562B"/>
    <w:rsid w:val="001E6B41"/>
    <w:rsid w:val="001E729B"/>
    <w:rsid w:val="001F0DEC"/>
    <w:rsid w:val="001F2F17"/>
    <w:rsid w:val="001F30AF"/>
    <w:rsid w:val="001F32F7"/>
    <w:rsid w:val="001F3A20"/>
    <w:rsid w:val="001F3E41"/>
    <w:rsid w:val="001F50DD"/>
    <w:rsid w:val="001F7E26"/>
    <w:rsid w:val="00200C08"/>
    <w:rsid w:val="0020187A"/>
    <w:rsid w:val="00201CD3"/>
    <w:rsid w:val="00202158"/>
    <w:rsid w:val="00202C19"/>
    <w:rsid w:val="00202CE7"/>
    <w:rsid w:val="00203CA9"/>
    <w:rsid w:val="0020426B"/>
    <w:rsid w:val="00204678"/>
    <w:rsid w:val="002069E0"/>
    <w:rsid w:val="00207B5B"/>
    <w:rsid w:val="002108FA"/>
    <w:rsid w:val="00213214"/>
    <w:rsid w:val="00213825"/>
    <w:rsid w:val="002143CF"/>
    <w:rsid w:val="0021440F"/>
    <w:rsid w:val="00216E45"/>
    <w:rsid w:val="00216E7C"/>
    <w:rsid w:val="002177C5"/>
    <w:rsid w:val="0021787C"/>
    <w:rsid w:val="0022027A"/>
    <w:rsid w:val="002205F8"/>
    <w:rsid w:val="00220FB4"/>
    <w:rsid w:val="00221C5C"/>
    <w:rsid w:val="002222CF"/>
    <w:rsid w:val="00225838"/>
    <w:rsid w:val="00226701"/>
    <w:rsid w:val="00227920"/>
    <w:rsid w:val="00227C0A"/>
    <w:rsid w:val="00231C3F"/>
    <w:rsid w:val="00233388"/>
    <w:rsid w:val="00233EBE"/>
    <w:rsid w:val="0023480B"/>
    <w:rsid w:val="00235914"/>
    <w:rsid w:val="00235B5E"/>
    <w:rsid w:val="00235CB8"/>
    <w:rsid w:val="00235F77"/>
    <w:rsid w:val="00236029"/>
    <w:rsid w:val="0023682C"/>
    <w:rsid w:val="00240B29"/>
    <w:rsid w:val="00241019"/>
    <w:rsid w:val="00241476"/>
    <w:rsid w:val="00241FE5"/>
    <w:rsid w:val="0024352D"/>
    <w:rsid w:val="00244120"/>
    <w:rsid w:val="00244A04"/>
    <w:rsid w:val="0025065F"/>
    <w:rsid w:val="00251BCC"/>
    <w:rsid w:val="00253333"/>
    <w:rsid w:val="002543E3"/>
    <w:rsid w:val="002568AC"/>
    <w:rsid w:val="00257741"/>
    <w:rsid w:val="00257937"/>
    <w:rsid w:val="00260EDC"/>
    <w:rsid w:val="002616D2"/>
    <w:rsid w:val="00261D28"/>
    <w:rsid w:val="00261EBF"/>
    <w:rsid w:val="00262A7C"/>
    <w:rsid w:val="00262B5F"/>
    <w:rsid w:val="00262C1E"/>
    <w:rsid w:val="00263C53"/>
    <w:rsid w:val="00267F81"/>
    <w:rsid w:val="0027087B"/>
    <w:rsid w:val="00271636"/>
    <w:rsid w:val="00274EFF"/>
    <w:rsid w:val="0027539F"/>
    <w:rsid w:val="00277747"/>
    <w:rsid w:val="0027794F"/>
    <w:rsid w:val="00280B69"/>
    <w:rsid w:val="002820E3"/>
    <w:rsid w:val="00284AB2"/>
    <w:rsid w:val="00286E3E"/>
    <w:rsid w:val="00286EEA"/>
    <w:rsid w:val="002870D4"/>
    <w:rsid w:val="00292853"/>
    <w:rsid w:val="002929FD"/>
    <w:rsid w:val="00293CF2"/>
    <w:rsid w:val="00294485"/>
    <w:rsid w:val="002963E0"/>
    <w:rsid w:val="00296AD8"/>
    <w:rsid w:val="002977E6"/>
    <w:rsid w:val="002A1DB8"/>
    <w:rsid w:val="002A3BBC"/>
    <w:rsid w:val="002A5AF6"/>
    <w:rsid w:val="002A62A7"/>
    <w:rsid w:val="002A62D1"/>
    <w:rsid w:val="002A77DE"/>
    <w:rsid w:val="002A7D4A"/>
    <w:rsid w:val="002B19EF"/>
    <w:rsid w:val="002B22D4"/>
    <w:rsid w:val="002B263D"/>
    <w:rsid w:val="002B2FFF"/>
    <w:rsid w:val="002B5201"/>
    <w:rsid w:val="002B5B38"/>
    <w:rsid w:val="002B6272"/>
    <w:rsid w:val="002B6BB9"/>
    <w:rsid w:val="002B6BC2"/>
    <w:rsid w:val="002C402A"/>
    <w:rsid w:val="002C5737"/>
    <w:rsid w:val="002C58BB"/>
    <w:rsid w:val="002C6C47"/>
    <w:rsid w:val="002C7751"/>
    <w:rsid w:val="002C7CD4"/>
    <w:rsid w:val="002D0A3D"/>
    <w:rsid w:val="002D16C7"/>
    <w:rsid w:val="002D1B23"/>
    <w:rsid w:val="002D26DF"/>
    <w:rsid w:val="002D2857"/>
    <w:rsid w:val="002D309B"/>
    <w:rsid w:val="002D3668"/>
    <w:rsid w:val="002D389C"/>
    <w:rsid w:val="002D4A6B"/>
    <w:rsid w:val="002D5014"/>
    <w:rsid w:val="002D5ED7"/>
    <w:rsid w:val="002E1E59"/>
    <w:rsid w:val="002E39A2"/>
    <w:rsid w:val="002E39F5"/>
    <w:rsid w:val="002E5F24"/>
    <w:rsid w:val="002E62D0"/>
    <w:rsid w:val="002E784C"/>
    <w:rsid w:val="002E7F7C"/>
    <w:rsid w:val="002F0B43"/>
    <w:rsid w:val="002F22C3"/>
    <w:rsid w:val="002F2366"/>
    <w:rsid w:val="002F24C7"/>
    <w:rsid w:val="002F2AA9"/>
    <w:rsid w:val="002F2CB4"/>
    <w:rsid w:val="002F2EA7"/>
    <w:rsid w:val="002F2FEE"/>
    <w:rsid w:val="002F3E7A"/>
    <w:rsid w:val="002F5323"/>
    <w:rsid w:val="002F5775"/>
    <w:rsid w:val="002F5BDB"/>
    <w:rsid w:val="002F73B9"/>
    <w:rsid w:val="002F79CD"/>
    <w:rsid w:val="003015B4"/>
    <w:rsid w:val="003018B9"/>
    <w:rsid w:val="00304D8B"/>
    <w:rsid w:val="00304E5D"/>
    <w:rsid w:val="00305DE3"/>
    <w:rsid w:val="00307733"/>
    <w:rsid w:val="00307DFE"/>
    <w:rsid w:val="00310561"/>
    <w:rsid w:val="00311250"/>
    <w:rsid w:val="003119C3"/>
    <w:rsid w:val="00312CF4"/>
    <w:rsid w:val="00314BB9"/>
    <w:rsid w:val="00315222"/>
    <w:rsid w:val="003171DA"/>
    <w:rsid w:val="0031739C"/>
    <w:rsid w:val="003207E3"/>
    <w:rsid w:val="00322575"/>
    <w:rsid w:val="003228F7"/>
    <w:rsid w:val="00322C21"/>
    <w:rsid w:val="00323178"/>
    <w:rsid w:val="00323BFE"/>
    <w:rsid w:val="003244AA"/>
    <w:rsid w:val="0032579C"/>
    <w:rsid w:val="00325AB1"/>
    <w:rsid w:val="003265B5"/>
    <w:rsid w:val="00327E38"/>
    <w:rsid w:val="0033269C"/>
    <w:rsid w:val="003327A4"/>
    <w:rsid w:val="00332E6C"/>
    <w:rsid w:val="00333A3E"/>
    <w:rsid w:val="00333FDF"/>
    <w:rsid w:val="003361E1"/>
    <w:rsid w:val="00337ABE"/>
    <w:rsid w:val="00337C17"/>
    <w:rsid w:val="00337CB7"/>
    <w:rsid w:val="0034041E"/>
    <w:rsid w:val="0034308B"/>
    <w:rsid w:val="003432D3"/>
    <w:rsid w:val="003432E6"/>
    <w:rsid w:val="00344B6A"/>
    <w:rsid w:val="00345F81"/>
    <w:rsid w:val="00346341"/>
    <w:rsid w:val="00346883"/>
    <w:rsid w:val="00347926"/>
    <w:rsid w:val="00350A1A"/>
    <w:rsid w:val="00351381"/>
    <w:rsid w:val="00353848"/>
    <w:rsid w:val="003543C0"/>
    <w:rsid w:val="00355B11"/>
    <w:rsid w:val="00356548"/>
    <w:rsid w:val="003601B1"/>
    <w:rsid w:val="003610D7"/>
    <w:rsid w:val="003614DA"/>
    <w:rsid w:val="003614F7"/>
    <w:rsid w:val="00362C38"/>
    <w:rsid w:val="003633A7"/>
    <w:rsid w:val="0036379D"/>
    <w:rsid w:val="00363A50"/>
    <w:rsid w:val="00363A5E"/>
    <w:rsid w:val="00365844"/>
    <w:rsid w:val="00365A9C"/>
    <w:rsid w:val="00366891"/>
    <w:rsid w:val="00366F09"/>
    <w:rsid w:val="00367E91"/>
    <w:rsid w:val="00370252"/>
    <w:rsid w:val="00370A83"/>
    <w:rsid w:val="00371025"/>
    <w:rsid w:val="003711B1"/>
    <w:rsid w:val="0037125E"/>
    <w:rsid w:val="003714EF"/>
    <w:rsid w:val="00372C88"/>
    <w:rsid w:val="003750B7"/>
    <w:rsid w:val="003752B1"/>
    <w:rsid w:val="00375F77"/>
    <w:rsid w:val="003761B8"/>
    <w:rsid w:val="00376E06"/>
    <w:rsid w:val="00380ACF"/>
    <w:rsid w:val="003838D3"/>
    <w:rsid w:val="00384472"/>
    <w:rsid w:val="00384618"/>
    <w:rsid w:val="00386176"/>
    <w:rsid w:val="00386411"/>
    <w:rsid w:val="003868D6"/>
    <w:rsid w:val="0038766C"/>
    <w:rsid w:val="00387DEF"/>
    <w:rsid w:val="00387DF8"/>
    <w:rsid w:val="00390C80"/>
    <w:rsid w:val="00391E3F"/>
    <w:rsid w:val="00391E59"/>
    <w:rsid w:val="00392140"/>
    <w:rsid w:val="00392818"/>
    <w:rsid w:val="00393745"/>
    <w:rsid w:val="0039376B"/>
    <w:rsid w:val="0039398B"/>
    <w:rsid w:val="003955FE"/>
    <w:rsid w:val="00396C14"/>
    <w:rsid w:val="00396D30"/>
    <w:rsid w:val="003971DC"/>
    <w:rsid w:val="003A0329"/>
    <w:rsid w:val="003A4904"/>
    <w:rsid w:val="003A6806"/>
    <w:rsid w:val="003A7DB3"/>
    <w:rsid w:val="003A7E68"/>
    <w:rsid w:val="003B0506"/>
    <w:rsid w:val="003B0D65"/>
    <w:rsid w:val="003B11A0"/>
    <w:rsid w:val="003B22E9"/>
    <w:rsid w:val="003B2DF8"/>
    <w:rsid w:val="003B4354"/>
    <w:rsid w:val="003B5E4B"/>
    <w:rsid w:val="003B77D2"/>
    <w:rsid w:val="003B797A"/>
    <w:rsid w:val="003B7CBB"/>
    <w:rsid w:val="003B7EA9"/>
    <w:rsid w:val="003C0B5C"/>
    <w:rsid w:val="003C17CA"/>
    <w:rsid w:val="003C2089"/>
    <w:rsid w:val="003C2895"/>
    <w:rsid w:val="003C35C5"/>
    <w:rsid w:val="003C36D2"/>
    <w:rsid w:val="003C3C61"/>
    <w:rsid w:val="003C4119"/>
    <w:rsid w:val="003C4B30"/>
    <w:rsid w:val="003C4E33"/>
    <w:rsid w:val="003C4EE0"/>
    <w:rsid w:val="003C4FBE"/>
    <w:rsid w:val="003C5574"/>
    <w:rsid w:val="003C56FF"/>
    <w:rsid w:val="003C5CBF"/>
    <w:rsid w:val="003C5E79"/>
    <w:rsid w:val="003C7503"/>
    <w:rsid w:val="003C7D4C"/>
    <w:rsid w:val="003D0A73"/>
    <w:rsid w:val="003D1429"/>
    <w:rsid w:val="003D143E"/>
    <w:rsid w:val="003D1765"/>
    <w:rsid w:val="003D1A42"/>
    <w:rsid w:val="003D348A"/>
    <w:rsid w:val="003D361E"/>
    <w:rsid w:val="003D6BBE"/>
    <w:rsid w:val="003D70B8"/>
    <w:rsid w:val="003D7774"/>
    <w:rsid w:val="003E1004"/>
    <w:rsid w:val="003E10AB"/>
    <w:rsid w:val="003E1732"/>
    <w:rsid w:val="003E173F"/>
    <w:rsid w:val="003E2B0A"/>
    <w:rsid w:val="003E2C62"/>
    <w:rsid w:val="003E2F9D"/>
    <w:rsid w:val="003E4634"/>
    <w:rsid w:val="003E6019"/>
    <w:rsid w:val="003E7699"/>
    <w:rsid w:val="003E7E27"/>
    <w:rsid w:val="003F175D"/>
    <w:rsid w:val="003F1BB5"/>
    <w:rsid w:val="003F2E2A"/>
    <w:rsid w:val="003F42BB"/>
    <w:rsid w:val="003F67CB"/>
    <w:rsid w:val="003F6D2D"/>
    <w:rsid w:val="003F7730"/>
    <w:rsid w:val="00400B75"/>
    <w:rsid w:val="0040275E"/>
    <w:rsid w:val="004028BE"/>
    <w:rsid w:val="00402987"/>
    <w:rsid w:val="00402EEA"/>
    <w:rsid w:val="00403550"/>
    <w:rsid w:val="00404CF0"/>
    <w:rsid w:val="00405CFB"/>
    <w:rsid w:val="00407145"/>
    <w:rsid w:val="00407A92"/>
    <w:rsid w:val="00407E00"/>
    <w:rsid w:val="0041048C"/>
    <w:rsid w:val="004105C5"/>
    <w:rsid w:val="00410803"/>
    <w:rsid w:val="0041134F"/>
    <w:rsid w:val="00411931"/>
    <w:rsid w:val="0041236B"/>
    <w:rsid w:val="00412C1B"/>
    <w:rsid w:val="00412C97"/>
    <w:rsid w:val="004133DD"/>
    <w:rsid w:val="00413A63"/>
    <w:rsid w:val="004152B4"/>
    <w:rsid w:val="00415F23"/>
    <w:rsid w:val="004165AB"/>
    <w:rsid w:val="00416A92"/>
    <w:rsid w:val="004171DB"/>
    <w:rsid w:val="004204B6"/>
    <w:rsid w:val="0042072B"/>
    <w:rsid w:val="004207A7"/>
    <w:rsid w:val="00422276"/>
    <w:rsid w:val="0042230A"/>
    <w:rsid w:val="004231ED"/>
    <w:rsid w:val="00424E8A"/>
    <w:rsid w:val="00426C98"/>
    <w:rsid w:val="00430D61"/>
    <w:rsid w:val="00431051"/>
    <w:rsid w:val="0043134E"/>
    <w:rsid w:val="00431B93"/>
    <w:rsid w:val="004329DC"/>
    <w:rsid w:val="00433013"/>
    <w:rsid w:val="004330E6"/>
    <w:rsid w:val="00435408"/>
    <w:rsid w:val="00436FD9"/>
    <w:rsid w:val="00437639"/>
    <w:rsid w:val="004409C4"/>
    <w:rsid w:val="00441712"/>
    <w:rsid w:val="0044180B"/>
    <w:rsid w:val="00441A16"/>
    <w:rsid w:val="00442A7E"/>
    <w:rsid w:val="00442B84"/>
    <w:rsid w:val="00442FAA"/>
    <w:rsid w:val="004431F9"/>
    <w:rsid w:val="00443DDA"/>
    <w:rsid w:val="00444966"/>
    <w:rsid w:val="004464B8"/>
    <w:rsid w:val="004464DD"/>
    <w:rsid w:val="00446BCD"/>
    <w:rsid w:val="0045045D"/>
    <w:rsid w:val="00452A7F"/>
    <w:rsid w:val="00452AAC"/>
    <w:rsid w:val="00453DF0"/>
    <w:rsid w:val="00454F88"/>
    <w:rsid w:val="00455940"/>
    <w:rsid w:val="0045608D"/>
    <w:rsid w:val="00456BD7"/>
    <w:rsid w:val="00456C18"/>
    <w:rsid w:val="00457FDC"/>
    <w:rsid w:val="00460BF2"/>
    <w:rsid w:val="00460C55"/>
    <w:rsid w:val="0046195D"/>
    <w:rsid w:val="00462B30"/>
    <w:rsid w:val="00462F21"/>
    <w:rsid w:val="00462F83"/>
    <w:rsid w:val="00463C9D"/>
    <w:rsid w:val="004658AC"/>
    <w:rsid w:val="0046667F"/>
    <w:rsid w:val="00470F4C"/>
    <w:rsid w:val="00471C1A"/>
    <w:rsid w:val="004723F0"/>
    <w:rsid w:val="00472B1E"/>
    <w:rsid w:val="00472CB5"/>
    <w:rsid w:val="00473D82"/>
    <w:rsid w:val="004740CB"/>
    <w:rsid w:val="004750DE"/>
    <w:rsid w:val="00475747"/>
    <w:rsid w:val="0047787E"/>
    <w:rsid w:val="004802D1"/>
    <w:rsid w:val="00484196"/>
    <w:rsid w:val="00485410"/>
    <w:rsid w:val="00490346"/>
    <w:rsid w:val="00491D67"/>
    <w:rsid w:val="004920E9"/>
    <w:rsid w:val="00492884"/>
    <w:rsid w:val="004968EE"/>
    <w:rsid w:val="00496D7B"/>
    <w:rsid w:val="00497F77"/>
    <w:rsid w:val="004A0339"/>
    <w:rsid w:val="004A0D96"/>
    <w:rsid w:val="004A38E0"/>
    <w:rsid w:val="004A4D1E"/>
    <w:rsid w:val="004A5490"/>
    <w:rsid w:val="004A65D0"/>
    <w:rsid w:val="004A6907"/>
    <w:rsid w:val="004A7253"/>
    <w:rsid w:val="004A7B1F"/>
    <w:rsid w:val="004B17CD"/>
    <w:rsid w:val="004B1C34"/>
    <w:rsid w:val="004B3209"/>
    <w:rsid w:val="004B3C64"/>
    <w:rsid w:val="004B4414"/>
    <w:rsid w:val="004B4A2B"/>
    <w:rsid w:val="004B6788"/>
    <w:rsid w:val="004B69B0"/>
    <w:rsid w:val="004C0A2D"/>
    <w:rsid w:val="004C0C8A"/>
    <w:rsid w:val="004C30AB"/>
    <w:rsid w:val="004C31D8"/>
    <w:rsid w:val="004C47F8"/>
    <w:rsid w:val="004C4E22"/>
    <w:rsid w:val="004D059D"/>
    <w:rsid w:val="004D1AA1"/>
    <w:rsid w:val="004D329F"/>
    <w:rsid w:val="004D414E"/>
    <w:rsid w:val="004D4203"/>
    <w:rsid w:val="004D521A"/>
    <w:rsid w:val="004D55E3"/>
    <w:rsid w:val="004D61B3"/>
    <w:rsid w:val="004D625E"/>
    <w:rsid w:val="004D778A"/>
    <w:rsid w:val="004D7FDB"/>
    <w:rsid w:val="004E0DB9"/>
    <w:rsid w:val="004E18C2"/>
    <w:rsid w:val="004E1992"/>
    <w:rsid w:val="004E2A53"/>
    <w:rsid w:val="004E49BA"/>
    <w:rsid w:val="004E567D"/>
    <w:rsid w:val="004E5CB0"/>
    <w:rsid w:val="004E5E73"/>
    <w:rsid w:val="004E74DB"/>
    <w:rsid w:val="004E7BCD"/>
    <w:rsid w:val="004E7D3A"/>
    <w:rsid w:val="004F0276"/>
    <w:rsid w:val="004F06A3"/>
    <w:rsid w:val="004F0C0F"/>
    <w:rsid w:val="004F0DE1"/>
    <w:rsid w:val="004F278A"/>
    <w:rsid w:val="004F3701"/>
    <w:rsid w:val="004F3DBE"/>
    <w:rsid w:val="004F5425"/>
    <w:rsid w:val="004F60AB"/>
    <w:rsid w:val="004F60C2"/>
    <w:rsid w:val="004F61E9"/>
    <w:rsid w:val="004F64F9"/>
    <w:rsid w:val="004F7E79"/>
    <w:rsid w:val="005020F3"/>
    <w:rsid w:val="0050480D"/>
    <w:rsid w:val="00505757"/>
    <w:rsid w:val="00506E0F"/>
    <w:rsid w:val="00507A87"/>
    <w:rsid w:val="005101C1"/>
    <w:rsid w:val="0051199E"/>
    <w:rsid w:val="00511C1D"/>
    <w:rsid w:val="00512243"/>
    <w:rsid w:val="00512760"/>
    <w:rsid w:val="00512CDA"/>
    <w:rsid w:val="005136AB"/>
    <w:rsid w:val="00513ED3"/>
    <w:rsid w:val="0051433D"/>
    <w:rsid w:val="00515474"/>
    <w:rsid w:val="005166CA"/>
    <w:rsid w:val="00517B8C"/>
    <w:rsid w:val="0052058F"/>
    <w:rsid w:val="005219E5"/>
    <w:rsid w:val="005226EF"/>
    <w:rsid w:val="00527FF3"/>
    <w:rsid w:val="005300FD"/>
    <w:rsid w:val="005304B2"/>
    <w:rsid w:val="005304B5"/>
    <w:rsid w:val="005306F2"/>
    <w:rsid w:val="00533852"/>
    <w:rsid w:val="00533C0A"/>
    <w:rsid w:val="00533FC7"/>
    <w:rsid w:val="00536030"/>
    <w:rsid w:val="00536909"/>
    <w:rsid w:val="005370F7"/>
    <w:rsid w:val="00537B19"/>
    <w:rsid w:val="00540273"/>
    <w:rsid w:val="005408FD"/>
    <w:rsid w:val="00540DAF"/>
    <w:rsid w:val="00543CC4"/>
    <w:rsid w:val="00543EDF"/>
    <w:rsid w:val="00544AA6"/>
    <w:rsid w:val="005470E3"/>
    <w:rsid w:val="00550741"/>
    <w:rsid w:val="00550A49"/>
    <w:rsid w:val="00551809"/>
    <w:rsid w:val="0055247A"/>
    <w:rsid w:val="0055248C"/>
    <w:rsid w:val="00552527"/>
    <w:rsid w:val="005540BA"/>
    <w:rsid w:val="005549AC"/>
    <w:rsid w:val="00555AA3"/>
    <w:rsid w:val="00555FB1"/>
    <w:rsid w:val="005560A7"/>
    <w:rsid w:val="005564FA"/>
    <w:rsid w:val="0055708C"/>
    <w:rsid w:val="00557852"/>
    <w:rsid w:val="00560144"/>
    <w:rsid w:val="00560436"/>
    <w:rsid w:val="00560820"/>
    <w:rsid w:val="00560F6A"/>
    <w:rsid w:val="005621C3"/>
    <w:rsid w:val="0056225D"/>
    <w:rsid w:val="0056340E"/>
    <w:rsid w:val="00563F19"/>
    <w:rsid w:val="00570F53"/>
    <w:rsid w:val="0057157A"/>
    <w:rsid w:val="00571E67"/>
    <w:rsid w:val="00571F24"/>
    <w:rsid w:val="00572EAE"/>
    <w:rsid w:val="005737D2"/>
    <w:rsid w:val="00573A23"/>
    <w:rsid w:val="00573EA6"/>
    <w:rsid w:val="0057436A"/>
    <w:rsid w:val="005756C7"/>
    <w:rsid w:val="00580497"/>
    <w:rsid w:val="005806F2"/>
    <w:rsid w:val="00580E4E"/>
    <w:rsid w:val="00581191"/>
    <w:rsid w:val="005831CF"/>
    <w:rsid w:val="00583F3E"/>
    <w:rsid w:val="00585452"/>
    <w:rsid w:val="00585ABF"/>
    <w:rsid w:val="0058699E"/>
    <w:rsid w:val="00587A7E"/>
    <w:rsid w:val="00590ED3"/>
    <w:rsid w:val="005911C2"/>
    <w:rsid w:val="005913E4"/>
    <w:rsid w:val="00591BAD"/>
    <w:rsid w:val="00592272"/>
    <w:rsid w:val="00594914"/>
    <w:rsid w:val="00594C80"/>
    <w:rsid w:val="005965B7"/>
    <w:rsid w:val="005972BD"/>
    <w:rsid w:val="00597532"/>
    <w:rsid w:val="00597EF8"/>
    <w:rsid w:val="005A0A8B"/>
    <w:rsid w:val="005A1F67"/>
    <w:rsid w:val="005A2778"/>
    <w:rsid w:val="005A41F8"/>
    <w:rsid w:val="005A420C"/>
    <w:rsid w:val="005A4624"/>
    <w:rsid w:val="005A4C5D"/>
    <w:rsid w:val="005A550D"/>
    <w:rsid w:val="005B0646"/>
    <w:rsid w:val="005B1351"/>
    <w:rsid w:val="005B4CD2"/>
    <w:rsid w:val="005B4CE8"/>
    <w:rsid w:val="005B6B2D"/>
    <w:rsid w:val="005B7BD1"/>
    <w:rsid w:val="005C08AA"/>
    <w:rsid w:val="005C0B2B"/>
    <w:rsid w:val="005C0E5A"/>
    <w:rsid w:val="005C1537"/>
    <w:rsid w:val="005C17C0"/>
    <w:rsid w:val="005C4001"/>
    <w:rsid w:val="005C49A0"/>
    <w:rsid w:val="005C590C"/>
    <w:rsid w:val="005C6303"/>
    <w:rsid w:val="005C63C7"/>
    <w:rsid w:val="005C7830"/>
    <w:rsid w:val="005D24FB"/>
    <w:rsid w:val="005D40D2"/>
    <w:rsid w:val="005D4E72"/>
    <w:rsid w:val="005D5DD7"/>
    <w:rsid w:val="005D6388"/>
    <w:rsid w:val="005D6B09"/>
    <w:rsid w:val="005D720A"/>
    <w:rsid w:val="005D7D19"/>
    <w:rsid w:val="005E0806"/>
    <w:rsid w:val="005E1A9A"/>
    <w:rsid w:val="005E2CB2"/>
    <w:rsid w:val="005E2EBB"/>
    <w:rsid w:val="005E3146"/>
    <w:rsid w:val="005E4C28"/>
    <w:rsid w:val="005E524A"/>
    <w:rsid w:val="005E54C2"/>
    <w:rsid w:val="005F0036"/>
    <w:rsid w:val="005F0FFF"/>
    <w:rsid w:val="005F281A"/>
    <w:rsid w:val="005F2B02"/>
    <w:rsid w:val="005F3623"/>
    <w:rsid w:val="005F3A86"/>
    <w:rsid w:val="005F4258"/>
    <w:rsid w:val="005F496B"/>
    <w:rsid w:val="005F5726"/>
    <w:rsid w:val="005F57BE"/>
    <w:rsid w:val="005F6139"/>
    <w:rsid w:val="005F68CB"/>
    <w:rsid w:val="005F6DD5"/>
    <w:rsid w:val="005F70F7"/>
    <w:rsid w:val="005F72B5"/>
    <w:rsid w:val="005F79FC"/>
    <w:rsid w:val="00600655"/>
    <w:rsid w:val="006012C0"/>
    <w:rsid w:val="006021C0"/>
    <w:rsid w:val="00602B14"/>
    <w:rsid w:val="006050C6"/>
    <w:rsid w:val="0060519A"/>
    <w:rsid w:val="006061CB"/>
    <w:rsid w:val="00606B20"/>
    <w:rsid w:val="00607E6A"/>
    <w:rsid w:val="00610038"/>
    <w:rsid w:val="00610373"/>
    <w:rsid w:val="00610811"/>
    <w:rsid w:val="00610E80"/>
    <w:rsid w:val="006121E6"/>
    <w:rsid w:val="00612216"/>
    <w:rsid w:val="00612B68"/>
    <w:rsid w:val="00612B82"/>
    <w:rsid w:val="00612BB6"/>
    <w:rsid w:val="00614DE8"/>
    <w:rsid w:val="00614E4D"/>
    <w:rsid w:val="00615D6B"/>
    <w:rsid w:val="00616760"/>
    <w:rsid w:val="00624FB0"/>
    <w:rsid w:val="00625AB7"/>
    <w:rsid w:val="0062742D"/>
    <w:rsid w:val="00630AED"/>
    <w:rsid w:val="00631AF6"/>
    <w:rsid w:val="00632BC6"/>
    <w:rsid w:val="00632E6F"/>
    <w:rsid w:val="006333EE"/>
    <w:rsid w:val="00633E8B"/>
    <w:rsid w:val="00634E40"/>
    <w:rsid w:val="00635555"/>
    <w:rsid w:val="006359A4"/>
    <w:rsid w:val="00635B3A"/>
    <w:rsid w:val="00635D30"/>
    <w:rsid w:val="00637F45"/>
    <w:rsid w:val="006428C6"/>
    <w:rsid w:val="00644224"/>
    <w:rsid w:val="00646051"/>
    <w:rsid w:val="00651BFE"/>
    <w:rsid w:val="00651F75"/>
    <w:rsid w:val="006531BF"/>
    <w:rsid w:val="006540BD"/>
    <w:rsid w:val="00655455"/>
    <w:rsid w:val="00656DAF"/>
    <w:rsid w:val="006576AE"/>
    <w:rsid w:val="00661CF3"/>
    <w:rsid w:val="0066292A"/>
    <w:rsid w:val="00662ADF"/>
    <w:rsid w:val="006635F1"/>
    <w:rsid w:val="006642CD"/>
    <w:rsid w:val="006654FB"/>
    <w:rsid w:val="00665B83"/>
    <w:rsid w:val="00666923"/>
    <w:rsid w:val="00666A98"/>
    <w:rsid w:val="00667049"/>
    <w:rsid w:val="00667EB9"/>
    <w:rsid w:val="00671F99"/>
    <w:rsid w:val="00672AF6"/>
    <w:rsid w:val="00673FE8"/>
    <w:rsid w:val="00674449"/>
    <w:rsid w:val="006755EE"/>
    <w:rsid w:val="00675E39"/>
    <w:rsid w:val="006773EB"/>
    <w:rsid w:val="00680C67"/>
    <w:rsid w:val="006811F2"/>
    <w:rsid w:val="006837AC"/>
    <w:rsid w:val="006858ED"/>
    <w:rsid w:val="00685B26"/>
    <w:rsid w:val="00685BC3"/>
    <w:rsid w:val="00686A29"/>
    <w:rsid w:val="00687A9A"/>
    <w:rsid w:val="00690EC6"/>
    <w:rsid w:val="00691007"/>
    <w:rsid w:val="006927C3"/>
    <w:rsid w:val="0069284F"/>
    <w:rsid w:val="0069336F"/>
    <w:rsid w:val="006942B5"/>
    <w:rsid w:val="00694F6B"/>
    <w:rsid w:val="00697019"/>
    <w:rsid w:val="00697716"/>
    <w:rsid w:val="006A139C"/>
    <w:rsid w:val="006A13E4"/>
    <w:rsid w:val="006A1EF4"/>
    <w:rsid w:val="006A351F"/>
    <w:rsid w:val="006A3ACE"/>
    <w:rsid w:val="006A4793"/>
    <w:rsid w:val="006A4C4A"/>
    <w:rsid w:val="006A619F"/>
    <w:rsid w:val="006A6A2E"/>
    <w:rsid w:val="006A7269"/>
    <w:rsid w:val="006A7507"/>
    <w:rsid w:val="006B3CF6"/>
    <w:rsid w:val="006B4C4C"/>
    <w:rsid w:val="006B6B83"/>
    <w:rsid w:val="006B6C45"/>
    <w:rsid w:val="006C0B2F"/>
    <w:rsid w:val="006C34A1"/>
    <w:rsid w:val="006C432A"/>
    <w:rsid w:val="006C4589"/>
    <w:rsid w:val="006C56F8"/>
    <w:rsid w:val="006C6526"/>
    <w:rsid w:val="006C65E7"/>
    <w:rsid w:val="006C6A45"/>
    <w:rsid w:val="006C72AE"/>
    <w:rsid w:val="006D06F8"/>
    <w:rsid w:val="006D1CA1"/>
    <w:rsid w:val="006D23E9"/>
    <w:rsid w:val="006D3005"/>
    <w:rsid w:val="006D35C6"/>
    <w:rsid w:val="006D3E10"/>
    <w:rsid w:val="006D40D0"/>
    <w:rsid w:val="006D4348"/>
    <w:rsid w:val="006D45BF"/>
    <w:rsid w:val="006D4956"/>
    <w:rsid w:val="006D5581"/>
    <w:rsid w:val="006D5DE5"/>
    <w:rsid w:val="006D5F3F"/>
    <w:rsid w:val="006D6511"/>
    <w:rsid w:val="006D6F8B"/>
    <w:rsid w:val="006D72F7"/>
    <w:rsid w:val="006D7904"/>
    <w:rsid w:val="006E0161"/>
    <w:rsid w:val="006E111B"/>
    <w:rsid w:val="006E23C1"/>
    <w:rsid w:val="006E46D4"/>
    <w:rsid w:val="006E6D86"/>
    <w:rsid w:val="006E731A"/>
    <w:rsid w:val="006E7441"/>
    <w:rsid w:val="006F3381"/>
    <w:rsid w:val="006F5056"/>
    <w:rsid w:val="006F7092"/>
    <w:rsid w:val="006F77BB"/>
    <w:rsid w:val="00701D3C"/>
    <w:rsid w:val="00702751"/>
    <w:rsid w:val="00703E9B"/>
    <w:rsid w:val="00704044"/>
    <w:rsid w:val="00704998"/>
    <w:rsid w:val="00704EB7"/>
    <w:rsid w:val="00705753"/>
    <w:rsid w:val="007066F2"/>
    <w:rsid w:val="00710D84"/>
    <w:rsid w:val="00710DA2"/>
    <w:rsid w:val="007113AA"/>
    <w:rsid w:val="007113B8"/>
    <w:rsid w:val="00713422"/>
    <w:rsid w:val="007144AD"/>
    <w:rsid w:val="0071516A"/>
    <w:rsid w:val="007153DF"/>
    <w:rsid w:val="007154B3"/>
    <w:rsid w:val="00715B2F"/>
    <w:rsid w:val="00716063"/>
    <w:rsid w:val="007161BD"/>
    <w:rsid w:val="00717B0B"/>
    <w:rsid w:val="007212ED"/>
    <w:rsid w:val="007220D2"/>
    <w:rsid w:val="00722591"/>
    <w:rsid w:val="00722BAD"/>
    <w:rsid w:val="007261FE"/>
    <w:rsid w:val="00726D13"/>
    <w:rsid w:val="00727F45"/>
    <w:rsid w:val="00730207"/>
    <w:rsid w:val="0073273D"/>
    <w:rsid w:val="007331F1"/>
    <w:rsid w:val="00734BB7"/>
    <w:rsid w:val="00734FB1"/>
    <w:rsid w:val="007373A8"/>
    <w:rsid w:val="00737D49"/>
    <w:rsid w:val="00740582"/>
    <w:rsid w:val="00740FC0"/>
    <w:rsid w:val="00741B98"/>
    <w:rsid w:val="00742B41"/>
    <w:rsid w:val="00744893"/>
    <w:rsid w:val="007471FE"/>
    <w:rsid w:val="007526D2"/>
    <w:rsid w:val="0075292F"/>
    <w:rsid w:val="007530EF"/>
    <w:rsid w:val="007536BD"/>
    <w:rsid w:val="00753AE7"/>
    <w:rsid w:val="007551BF"/>
    <w:rsid w:val="00756439"/>
    <w:rsid w:val="0075649D"/>
    <w:rsid w:val="007569ED"/>
    <w:rsid w:val="00757F5E"/>
    <w:rsid w:val="00760C90"/>
    <w:rsid w:val="00762239"/>
    <w:rsid w:val="00762578"/>
    <w:rsid w:val="00762B7B"/>
    <w:rsid w:val="00764C8E"/>
    <w:rsid w:val="0076520A"/>
    <w:rsid w:val="007659B1"/>
    <w:rsid w:val="00766255"/>
    <w:rsid w:val="00766AE0"/>
    <w:rsid w:val="0077086B"/>
    <w:rsid w:val="007708B7"/>
    <w:rsid w:val="00770A82"/>
    <w:rsid w:val="007728C3"/>
    <w:rsid w:val="00772ADA"/>
    <w:rsid w:val="007740A3"/>
    <w:rsid w:val="0077472B"/>
    <w:rsid w:val="00774865"/>
    <w:rsid w:val="00774AF7"/>
    <w:rsid w:val="007767C4"/>
    <w:rsid w:val="00776D36"/>
    <w:rsid w:val="007800C7"/>
    <w:rsid w:val="007809C9"/>
    <w:rsid w:val="00780D72"/>
    <w:rsid w:val="007819BE"/>
    <w:rsid w:val="007823E2"/>
    <w:rsid w:val="00784399"/>
    <w:rsid w:val="00784A88"/>
    <w:rsid w:val="0078538B"/>
    <w:rsid w:val="00785538"/>
    <w:rsid w:val="00785B2C"/>
    <w:rsid w:val="00786075"/>
    <w:rsid w:val="00786E90"/>
    <w:rsid w:val="00786EE5"/>
    <w:rsid w:val="00787EA2"/>
    <w:rsid w:val="00790ECC"/>
    <w:rsid w:val="007923CC"/>
    <w:rsid w:val="00797C98"/>
    <w:rsid w:val="007A0418"/>
    <w:rsid w:val="007A11DB"/>
    <w:rsid w:val="007A245F"/>
    <w:rsid w:val="007A24DE"/>
    <w:rsid w:val="007A2BCC"/>
    <w:rsid w:val="007A359C"/>
    <w:rsid w:val="007A47C6"/>
    <w:rsid w:val="007A7D43"/>
    <w:rsid w:val="007B0B7A"/>
    <w:rsid w:val="007B0EFA"/>
    <w:rsid w:val="007B270C"/>
    <w:rsid w:val="007B2E4E"/>
    <w:rsid w:val="007B407B"/>
    <w:rsid w:val="007B647E"/>
    <w:rsid w:val="007B7FC0"/>
    <w:rsid w:val="007C02F5"/>
    <w:rsid w:val="007C282C"/>
    <w:rsid w:val="007C290E"/>
    <w:rsid w:val="007C3D8E"/>
    <w:rsid w:val="007C415C"/>
    <w:rsid w:val="007C4773"/>
    <w:rsid w:val="007C572C"/>
    <w:rsid w:val="007C5E6B"/>
    <w:rsid w:val="007C6309"/>
    <w:rsid w:val="007C646F"/>
    <w:rsid w:val="007C7E4B"/>
    <w:rsid w:val="007C7FB8"/>
    <w:rsid w:val="007D0F42"/>
    <w:rsid w:val="007D19A5"/>
    <w:rsid w:val="007D1C34"/>
    <w:rsid w:val="007D1D0E"/>
    <w:rsid w:val="007D2B2B"/>
    <w:rsid w:val="007D2D61"/>
    <w:rsid w:val="007D3D81"/>
    <w:rsid w:val="007D4077"/>
    <w:rsid w:val="007D4178"/>
    <w:rsid w:val="007D41CF"/>
    <w:rsid w:val="007E134A"/>
    <w:rsid w:val="007E1DE0"/>
    <w:rsid w:val="007E2316"/>
    <w:rsid w:val="007E6A5E"/>
    <w:rsid w:val="007E73E2"/>
    <w:rsid w:val="007F0C6C"/>
    <w:rsid w:val="007F339E"/>
    <w:rsid w:val="007F3AAC"/>
    <w:rsid w:val="007F3E2F"/>
    <w:rsid w:val="007F47ED"/>
    <w:rsid w:val="007F529C"/>
    <w:rsid w:val="007F549F"/>
    <w:rsid w:val="007F5749"/>
    <w:rsid w:val="008004EC"/>
    <w:rsid w:val="00800D3D"/>
    <w:rsid w:val="00801EA2"/>
    <w:rsid w:val="00802C18"/>
    <w:rsid w:val="008055F9"/>
    <w:rsid w:val="00810D4F"/>
    <w:rsid w:val="00811FF2"/>
    <w:rsid w:val="008143DA"/>
    <w:rsid w:val="008163C5"/>
    <w:rsid w:val="00816FB7"/>
    <w:rsid w:val="00817B19"/>
    <w:rsid w:val="008235AF"/>
    <w:rsid w:val="00823B39"/>
    <w:rsid w:val="0082731F"/>
    <w:rsid w:val="00832799"/>
    <w:rsid w:val="00832D72"/>
    <w:rsid w:val="008335EF"/>
    <w:rsid w:val="008357EE"/>
    <w:rsid w:val="00837700"/>
    <w:rsid w:val="008405AC"/>
    <w:rsid w:val="00840805"/>
    <w:rsid w:val="00841AE1"/>
    <w:rsid w:val="00843D0E"/>
    <w:rsid w:val="00843FF7"/>
    <w:rsid w:val="00844DB0"/>
    <w:rsid w:val="00846FA0"/>
    <w:rsid w:val="0085088A"/>
    <w:rsid w:val="00851416"/>
    <w:rsid w:val="00852942"/>
    <w:rsid w:val="00853B4F"/>
    <w:rsid w:val="00856D10"/>
    <w:rsid w:val="00856DEF"/>
    <w:rsid w:val="008600F3"/>
    <w:rsid w:val="008621DE"/>
    <w:rsid w:val="008636A8"/>
    <w:rsid w:val="008642D0"/>
    <w:rsid w:val="00866263"/>
    <w:rsid w:val="0086751C"/>
    <w:rsid w:val="00867DA3"/>
    <w:rsid w:val="008719C7"/>
    <w:rsid w:val="00874D7B"/>
    <w:rsid w:val="008772FE"/>
    <w:rsid w:val="00877885"/>
    <w:rsid w:val="0088287C"/>
    <w:rsid w:val="00882926"/>
    <w:rsid w:val="00883272"/>
    <w:rsid w:val="00883D38"/>
    <w:rsid w:val="0088473D"/>
    <w:rsid w:val="0088538A"/>
    <w:rsid w:val="00887558"/>
    <w:rsid w:val="00887FD9"/>
    <w:rsid w:val="00890465"/>
    <w:rsid w:val="008935B9"/>
    <w:rsid w:val="008939F4"/>
    <w:rsid w:val="00894A29"/>
    <w:rsid w:val="00895355"/>
    <w:rsid w:val="008A1396"/>
    <w:rsid w:val="008A1A6F"/>
    <w:rsid w:val="008A254F"/>
    <w:rsid w:val="008A2AAF"/>
    <w:rsid w:val="008A2C00"/>
    <w:rsid w:val="008A2C13"/>
    <w:rsid w:val="008A3DFA"/>
    <w:rsid w:val="008A67AA"/>
    <w:rsid w:val="008A761C"/>
    <w:rsid w:val="008B0819"/>
    <w:rsid w:val="008B0BD8"/>
    <w:rsid w:val="008B1ABB"/>
    <w:rsid w:val="008B4627"/>
    <w:rsid w:val="008B4F9F"/>
    <w:rsid w:val="008B5878"/>
    <w:rsid w:val="008B5F79"/>
    <w:rsid w:val="008B6BFD"/>
    <w:rsid w:val="008B7CA1"/>
    <w:rsid w:val="008B7DF5"/>
    <w:rsid w:val="008C4CA0"/>
    <w:rsid w:val="008C7181"/>
    <w:rsid w:val="008C75B6"/>
    <w:rsid w:val="008D1095"/>
    <w:rsid w:val="008D1B64"/>
    <w:rsid w:val="008D24F2"/>
    <w:rsid w:val="008D39E5"/>
    <w:rsid w:val="008D49D2"/>
    <w:rsid w:val="008D5422"/>
    <w:rsid w:val="008D58C4"/>
    <w:rsid w:val="008D6533"/>
    <w:rsid w:val="008D67E6"/>
    <w:rsid w:val="008D6CB1"/>
    <w:rsid w:val="008D7661"/>
    <w:rsid w:val="008E105F"/>
    <w:rsid w:val="008E1FD4"/>
    <w:rsid w:val="008E21F1"/>
    <w:rsid w:val="008E2974"/>
    <w:rsid w:val="008E30F7"/>
    <w:rsid w:val="008E3D34"/>
    <w:rsid w:val="008E5CDB"/>
    <w:rsid w:val="008E77F9"/>
    <w:rsid w:val="008F5C0F"/>
    <w:rsid w:val="008F661C"/>
    <w:rsid w:val="00900834"/>
    <w:rsid w:val="00901D5F"/>
    <w:rsid w:val="009039BA"/>
    <w:rsid w:val="009063AF"/>
    <w:rsid w:val="009065B6"/>
    <w:rsid w:val="00906BFE"/>
    <w:rsid w:val="00911B0B"/>
    <w:rsid w:val="009142AA"/>
    <w:rsid w:val="0091748F"/>
    <w:rsid w:val="009209C3"/>
    <w:rsid w:val="009217E4"/>
    <w:rsid w:val="00923639"/>
    <w:rsid w:val="00923C19"/>
    <w:rsid w:val="00923D06"/>
    <w:rsid w:val="0092422F"/>
    <w:rsid w:val="009251D2"/>
    <w:rsid w:val="00927FF9"/>
    <w:rsid w:val="00930B60"/>
    <w:rsid w:val="00933A48"/>
    <w:rsid w:val="00934C69"/>
    <w:rsid w:val="00935A2A"/>
    <w:rsid w:val="009360BF"/>
    <w:rsid w:val="00936201"/>
    <w:rsid w:val="00936718"/>
    <w:rsid w:val="00936818"/>
    <w:rsid w:val="009371CB"/>
    <w:rsid w:val="00940803"/>
    <w:rsid w:val="0094111A"/>
    <w:rsid w:val="00941CC4"/>
    <w:rsid w:val="00944976"/>
    <w:rsid w:val="00946503"/>
    <w:rsid w:val="009507DC"/>
    <w:rsid w:val="00950ECB"/>
    <w:rsid w:val="0095114D"/>
    <w:rsid w:val="009518C1"/>
    <w:rsid w:val="009523EB"/>
    <w:rsid w:val="00952A84"/>
    <w:rsid w:val="00952DE6"/>
    <w:rsid w:val="00953A82"/>
    <w:rsid w:val="00954623"/>
    <w:rsid w:val="00955213"/>
    <w:rsid w:val="00956B30"/>
    <w:rsid w:val="0095720F"/>
    <w:rsid w:val="00957E82"/>
    <w:rsid w:val="009603E5"/>
    <w:rsid w:val="009608D5"/>
    <w:rsid w:val="00961251"/>
    <w:rsid w:val="009618C7"/>
    <w:rsid w:val="00961C7E"/>
    <w:rsid w:val="00963640"/>
    <w:rsid w:val="0096420F"/>
    <w:rsid w:val="00966D49"/>
    <w:rsid w:val="00970082"/>
    <w:rsid w:val="009702DC"/>
    <w:rsid w:val="009711E2"/>
    <w:rsid w:val="00972C1B"/>
    <w:rsid w:val="00973989"/>
    <w:rsid w:val="00973F7E"/>
    <w:rsid w:val="00974FB8"/>
    <w:rsid w:val="00977B8E"/>
    <w:rsid w:val="00977C31"/>
    <w:rsid w:val="00981CD4"/>
    <w:rsid w:val="009833C4"/>
    <w:rsid w:val="009835E6"/>
    <w:rsid w:val="009844E9"/>
    <w:rsid w:val="00984F9D"/>
    <w:rsid w:val="00985816"/>
    <w:rsid w:val="009866F0"/>
    <w:rsid w:val="00987715"/>
    <w:rsid w:val="009921D4"/>
    <w:rsid w:val="00992564"/>
    <w:rsid w:val="00992A7D"/>
    <w:rsid w:val="00992BBE"/>
    <w:rsid w:val="00993769"/>
    <w:rsid w:val="00994663"/>
    <w:rsid w:val="00996ED1"/>
    <w:rsid w:val="00997592"/>
    <w:rsid w:val="009A03C1"/>
    <w:rsid w:val="009A08BA"/>
    <w:rsid w:val="009A1671"/>
    <w:rsid w:val="009A19F5"/>
    <w:rsid w:val="009A22DE"/>
    <w:rsid w:val="009A2C97"/>
    <w:rsid w:val="009A3BBA"/>
    <w:rsid w:val="009A503F"/>
    <w:rsid w:val="009A7BAA"/>
    <w:rsid w:val="009B03FA"/>
    <w:rsid w:val="009B0599"/>
    <w:rsid w:val="009B2677"/>
    <w:rsid w:val="009B29C6"/>
    <w:rsid w:val="009B39F8"/>
    <w:rsid w:val="009B3AFE"/>
    <w:rsid w:val="009B3F7F"/>
    <w:rsid w:val="009B4CF0"/>
    <w:rsid w:val="009B6CB6"/>
    <w:rsid w:val="009B710E"/>
    <w:rsid w:val="009B7A36"/>
    <w:rsid w:val="009C0794"/>
    <w:rsid w:val="009C1BDE"/>
    <w:rsid w:val="009C2237"/>
    <w:rsid w:val="009C2ADE"/>
    <w:rsid w:val="009C2F2C"/>
    <w:rsid w:val="009C32D6"/>
    <w:rsid w:val="009C55F6"/>
    <w:rsid w:val="009C5BFA"/>
    <w:rsid w:val="009C6A2A"/>
    <w:rsid w:val="009C6BA7"/>
    <w:rsid w:val="009C74A2"/>
    <w:rsid w:val="009D0A8F"/>
    <w:rsid w:val="009D16BA"/>
    <w:rsid w:val="009D376C"/>
    <w:rsid w:val="009D38E7"/>
    <w:rsid w:val="009D3D69"/>
    <w:rsid w:val="009D3FF6"/>
    <w:rsid w:val="009D6177"/>
    <w:rsid w:val="009D6DAD"/>
    <w:rsid w:val="009D6F50"/>
    <w:rsid w:val="009D7221"/>
    <w:rsid w:val="009E0B90"/>
    <w:rsid w:val="009E0BD7"/>
    <w:rsid w:val="009E1943"/>
    <w:rsid w:val="009E2438"/>
    <w:rsid w:val="009E3F78"/>
    <w:rsid w:val="009E4245"/>
    <w:rsid w:val="009E4E7A"/>
    <w:rsid w:val="009E5D68"/>
    <w:rsid w:val="009E68B8"/>
    <w:rsid w:val="009E6B4F"/>
    <w:rsid w:val="009E74E4"/>
    <w:rsid w:val="009F0D91"/>
    <w:rsid w:val="009F1D57"/>
    <w:rsid w:val="009F1D6A"/>
    <w:rsid w:val="009F3CE2"/>
    <w:rsid w:val="009F4E1F"/>
    <w:rsid w:val="009F54D1"/>
    <w:rsid w:val="009F5623"/>
    <w:rsid w:val="009F64C8"/>
    <w:rsid w:val="009F7CC3"/>
    <w:rsid w:val="00A001D2"/>
    <w:rsid w:val="00A00616"/>
    <w:rsid w:val="00A0139F"/>
    <w:rsid w:val="00A027A0"/>
    <w:rsid w:val="00A055B3"/>
    <w:rsid w:val="00A056C2"/>
    <w:rsid w:val="00A059CB"/>
    <w:rsid w:val="00A066D2"/>
    <w:rsid w:val="00A123E0"/>
    <w:rsid w:val="00A135D0"/>
    <w:rsid w:val="00A146DE"/>
    <w:rsid w:val="00A15B57"/>
    <w:rsid w:val="00A16E30"/>
    <w:rsid w:val="00A203C8"/>
    <w:rsid w:val="00A212D5"/>
    <w:rsid w:val="00A21FA9"/>
    <w:rsid w:val="00A25438"/>
    <w:rsid w:val="00A26B8C"/>
    <w:rsid w:val="00A27A81"/>
    <w:rsid w:val="00A32A8D"/>
    <w:rsid w:val="00A33E0B"/>
    <w:rsid w:val="00A367EC"/>
    <w:rsid w:val="00A36DB9"/>
    <w:rsid w:val="00A42B7B"/>
    <w:rsid w:val="00A4351C"/>
    <w:rsid w:val="00A43C02"/>
    <w:rsid w:val="00A44653"/>
    <w:rsid w:val="00A45025"/>
    <w:rsid w:val="00A4663B"/>
    <w:rsid w:val="00A46AD6"/>
    <w:rsid w:val="00A472BA"/>
    <w:rsid w:val="00A4791E"/>
    <w:rsid w:val="00A5168A"/>
    <w:rsid w:val="00A53100"/>
    <w:rsid w:val="00A56702"/>
    <w:rsid w:val="00A57E66"/>
    <w:rsid w:val="00A6011B"/>
    <w:rsid w:val="00A60561"/>
    <w:rsid w:val="00A60B6C"/>
    <w:rsid w:val="00A62D59"/>
    <w:rsid w:val="00A63FB4"/>
    <w:rsid w:val="00A65694"/>
    <w:rsid w:val="00A66756"/>
    <w:rsid w:val="00A66FE4"/>
    <w:rsid w:val="00A70216"/>
    <w:rsid w:val="00A70471"/>
    <w:rsid w:val="00A70F15"/>
    <w:rsid w:val="00A71A85"/>
    <w:rsid w:val="00A71B6C"/>
    <w:rsid w:val="00A71C1B"/>
    <w:rsid w:val="00A72642"/>
    <w:rsid w:val="00A73BC9"/>
    <w:rsid w:val="00A741BE"/>
    <w:rsid w:val="00A75B23"/>
    <w:rsid w:val="00A76FCB"/>
    <w:rsid w:val="00A77087"/>
    <w:rsid w:val="00A773CE"/>
    <w:rsid w:val="00A77DEC"/>
    <w:rsid w:val="00A820D3"/>
    <w:rsid w:val="00A8474A"/>
    <w:rsid w:val="00A856CE"/>
    <w:rsid w:val="00A8603D"/>
    <w:rsid w:val="00A87FCA"/>
    <w:rsid w:val="00A90C8A"/>
    <w:rsid w:val="00A90F90"/>
    <w:rsid w:val="00A934A1"/>
    <w:rsid w:val="00A9413D"/>
    <w:rsid w:val="00A94445"/>
    <w:rsid w:val="00A9614E"/>
    <w:rsid w:val="00A96C57"/>
    <w:rsid w:val="00A970F4"/>
    <w:rsid w:val="00A97754"/>
    <w:rsid w:val="00AA054D"/>
    <w:rsid w:val="00AA114B"/>
    <w:rsid w:val="00AA168D"/>
    <w:rsid w:val="00AA18B0"/>
    <w:rsid w:val="00AA2364"/>
    <w:rsid w:val="00AA33BB"/>
    <w:rsid w:val="00AA3EAD"/>
    <w:rsid w:val="00AA46E6"/>
    <w:rsid w:val="00AA4A75"/>
    <w:rsid w:val="00AA5BA8"/>
    <w:rsid w:val="00AA5FD7"/>
    <w:rsid w:val="00AA73F1"/>
    <w:rsid w:val="00AA75C4"/>
    <w:rsid w:val="00AA7DA5"/>
    <w:rsid w:val="00AB01A7"/>
    <w:rsid w:val="00AB03E4"/>
    <w:rsid w:val="00AB2198"/>
    <w:rsid w:val="00AB21E5"/>
    <w:rsid w:val="00AB2BEB"/>
    <w:rsid w:val="00AB369A"/>
    <w:rsid w:val="00AB47CB"/>
    <w:rsid w:val="00AB48BB"/>
    <w:rsid w:val="00AB4D0F"/>
    <w:rsid w:val="00AB4D9E"/>
    <w:rsid w:val="00AB518F"/>
    <w:rsid w:val="00AB73A8"/>
    <w:rsid w:val="00AC0941"/>
    <w:rsid w:val="00AC0F7C"/>
    <w:rsid w:val="00AC4AEC"/>
    <w:rsid w:val="00AC57FF"/>
    <w:rsid w:val="00AC6710"/>
    <w:rsid w:val="00AC6814"/>
    <w:rsid w:val="00AC7E5B"/>
    <w:rsid w:val="00AD07D4"/>
    <w:rsid w:val="00AD0939"/>
    <w:rsid w:val="00AD0BB1"/>
    <w:rsid w:val="00AD328E"/>
    <w:rsid w:val="00AD4261"/>
    <w:rsid w:val="00AD4821"/>
    <w:rsid w:val="00AD6003"/>
    <w:rsid w:val="00AD6311"/>
    <w:rsid w:val="00AD6515"/>
    <w:rsid w:val="00AE0808"/>
    <w:rsid w:val="00AE0C79"/>
    <w:rsid w:val="00AE21BB"/>
    <w:rsid w:val="00AE28F7"/>
    <w:rsid w:val="00AE3995"/>
    <w:rsid w:val="00AE4224"/>
    <w:rsid w:val="00AE60C8"/>
    <w:rsid w:val="00AE617F"/>
    <w:rsid w:val="00AE69C7"/>
    <w:rsid w:val="00AF0B0D"/>
    <w:rsid w:val="00AF1F76"/>
    <w:rsid w:val="00AF21EA"/>
    <w:rsid w:val="00AF271D"/>
    <w:rsid w:val="00AF2A83"/>
    <w:rsid w:val="00AF3A39"/>
    <w:rsid w:val="00AF4C73"/>
    <w:rsid w:val="00AF540A"/>
    <w:rsid w:val="00AF5DC0"/>
    <w:rsid w:val="00B01256"/>
    <w:rsid w:val="00B01CC6"/>
    <w:rsid w:val="00B03235"/>
    <w:rsid w:val="00B06D62"/>
    <w:rsid w:val="00B07B9C"/>
    <w:rsid w:val="00B1200E"/>
    <w:rsid w:val="00B12275"/>
    <w:rsid w:val="00B1288C"/>
    <w:rsid w:val="00B13CED"/>
    <w:rsid w:val="00B167AD"/>
    <w:rsid w:val="00B174F3"/>
    <w:rsid w:val="00B20721"/>
    <w:rsid w:val="00B21210"/>
    <w:rsid w:val="00B233B0"/>
    <w:rsid w:val="00B24038"/>
    <w:rsid w:val="00B25A0C"/>
    <w:rsid w:val="00B2609A"/>
    <w:rsid w:val="00B26644"/>
    <w:rsid w:val="00B2680B"/>
    <w:rsid w:val="00B277C1"/>
    <w:rsid w:val="00B30715"/>
    <w:rsid w:val="00B3176C"/>
    <w:rsid w:val="00B32ACB"/>
    <w:rsid w:val="00B3361C"/>
    <w:rsid w:val="00B37EE1"/>
    <w:rsid w:val="00B40F3F"/>
    <w:rsid w:val="00B415B7"/>
    <w:rsid w:val="00B417AA"/>
    <w:rsid w:val="00B42958"/>
    <w:rsid w:val="00B43118"/>
    <w:rsid w:val="00B43AE2"/>
    <w:rsid w:val="00B43DC3"/>
    <w:rsid w:val="00B44076"/>
    <w:rsid w:val="00B440E6"/>
    <w:rsid w:val="00B44D51"/>
    <w:rsid w:val="00B51ED8"/>
    <w:rsid w:val="00B520C1"/>
    <w:rsid w:val="00B525C2"/>
    <w:rsid w:val="00B52F1E"/>
    <w:rsid w:val="00B56B2B"/>
    <w:rsid w:val="00B57736"/>
    <w:rsid w:val="00B577D0"/>
    <w:rsid w:val="00B60247"/>
    <w:rsid w:val="00B60A03"/>
    <w:rsid w:val="00B61961"/>
    <w:rsid w:val="00B62BD5"/>
    <w:rsid w:val="00B62E2C"/>
    <w:rsid w:val="00B6371C"/>
    <w:rsid w:val="00B63EC9"/>
    <w:rsid w:val="00B63F85"/>
    <w:rsid w:val="00B64444"/>
    <w:rsid w:val="00B67D7A"/>
    <w:rsid w:val="00B70B0D"/>
    <w:rsid w:val="00B71672"/>
    <w:rsid w:val="00B71761"/>
    <w:rsid w:val="00B720CE"/>
    <w:rsid w:val="00B72121"/>
    <w:rsid w:val="00B72126"/>
    <w:rsid w:val="00B72431"/>
    <w:rsid w:val="00B72F93"/>
    <w:rsid w:val="00B737AD"/>
    <w:rsid w:val="00B74DAF"/>
    <w:rsid w:val="00B7571B"/>
    <w:rsid w:val="00B75B53"/>
    <w:rsid w:val="00B75FC6"/>
    <w:rsid w:val="00B76FB3"/>
    <w:rsid w:val="00B76FF2"/>
    <w:rsid w:val="00B810A1"/>
    <w:rsid w:val="00B813E8"/>
    <w:rsid w:val="00B81D6A"/>
    <w:rsid w:val="00B82D92"/>
    <w:rsid w:val="00B835BF"/>
    <w:rsid w:val="00B84823"/>
    <w:rsid w:val="00B856DF"/>
    <w:rsid w:val="00B8595B"/>
    <w:rsid w:val="00B85ED9"/>
    <w:rsid w:val="00B86E3D"/>
    <w:rsid w:val="00B87410"/>
    <w:rsid w:val="00B87BB0"/>
    <w:rsid w:val="00B91704"/>
    <w:rsid w:val="00B9206C"/>
    <w:rsid w:val="00B933DF"/>
    <w:rsid w:val="00B9364C"/>
    <w:rsid w:val="00B938D6"/>
    <w:rsid w:val="00B93BE7"/>
    <w:rsid w:val="00B9479E"/>
    <w:rsid w:val="00B949D4"/>
    <w:rsid w:val="00B94FD5"/>
    <w:rsid w:val="00BA1C0A"/>
    <w:rsid w:val="00BA2F3E"/>
    <w:rsid w:val="00BA4A44"/>
    <w:rsid w:val="00BA5ABD"/>
    <w:rsid w:val="00BA6B08"/>
    <w:rsid w:val="00BA73D8"/>
    <w:rsid w:val="00BB2852"/>
    <w:rsid w:val="00BB28E4"/>
    <w:rsid w:val="00BB4186"/>
    <w:rsid w:val="00BB6B84"/>
    <w:rsid w:val="00BC05F6"/>
    <w:rsid w:val="00BC384C"/>
    <w:rsid w:val="00BC5840"/>
    <w:rsid w:val="00BD0A15"/>
    <w:rsid w:val="00BD43CB"/>
    <w:rsid w:val="00BD44DF"/>
    <w:rsid w:val="00BD483C"/>
    <w:rsid w:val="00BD4A03"/>
    <w:rsid w:val="00BD4E5A"/>
    <w:rsid w:val="00BD5894"/>
    <w:rsid w:val="00BD616A"/>
    <w:rsid w:val="00BD633F"/>
    <w:rsid w:val="00BE05B4"/>
    <w:rsid w:val="00BE0692"/>
    <w:rsid w:val="00BE0A63"/>
    <w:rsid w:val="00BE0B22"/>
    <w:rsid w:val="00BE0B95"/>
    <w:rsid w:val="00BE5286"/>
    <w:rsid w:val="00BE599C"/>
    <w:rsid w:val="00BF0F11"/>
    <w:rsid w:val="00BF144B"/>
    <w:rsid w:val="00BF15FC"/>
    <w:rsid w:val="00BF22F2"/>
    <w:rsid w:val="00BF2494"/>
    <w:rsid w:val="00BF2D67"/>
    <w:rsid w:val="00BF3021"/>
    <w:rsid w:val="00BF6677"/>
    <w:rsid w:val="00BF6B79"/>
    <w:rsid w:val="00BF7B58"/>
    <w:rsid w:val="00BF7F09"/>
    <w:rsid w:val="00C00574"/>
    <w:rsid w:val="00C00B90"/>
    <w:rsid w:val="00C02B2B"/>
    <w:rsid w:val="00C06F15"/>
    <w:rsid w:val="00C1001E"/>
    <w:rsid w:val="00C12089"/>
    <w:rsid w:val="00C12384"/>
    <w:rsid w:val="00C13F97"/>
    <w:rsid w:val="00C14EB6"/>
    <w:rsid w:val="00C15D0E"/>
    <w:rsid w:val="00C16A0F"/>
    <w:rsid w:val="00C17328"/>
    <w:rsid w:val="00C228AD"/>
    <w:rsid w:val="00C232E8"/>
    <w:rsid w:val="00C2406D"/>
    <w:rsid w:val="00C2486C"/>
    <w:rsid w:val="00C24E1C"/>
    <w:rsid w:val="00C26788"/>
    <w:rsid w:val="00C3076C"/>
    <w:rsid w:val="00C313DA"/>
    <w:rsid w:val="00C315AA"/>
    <w:rsid w:val="00C32325"/>
    <w:rsid w:val="00C32939"/>
    <w:rsid w:val="00C3328B"/>
    <w:rsid w:val="00C33BA7"/>
    <w:rsid w:val="00C3450C"/>
    <w:rsid w:val="00C35CEC"/>
    <w:rsid w:val="00C36342"/>
    <w:rsid w:val="00C376FF"/>
    <w:rsid w:val="00C40376"/>
    <w:rsid w:val="00C40562"/>
    <w:rsid w:val="00C42660"/>
    <w:rsid w:val="00C43F97"/>
    <w:rsid w:val="00C44FF8"/>
    <w:rsid w:val="00C464EF"/>
    <w:rsid w:val="00C46D3F"/>
    <w:rsid w:val="00C54AC9"/>
    <w:rsid w:val="00C55D95"/>
    <w:rsid w:val="00C561CA"/>
    <w:rsid w:val="00C56D5B"/>
    <w:rsid w:val="00C56EFD"/>
    <w:rsid w:val="00C60213"/>
    <w:rsid w:val="00C60E2D"/>
    <w:rsid w:val="00C61FAF"/>
    <w:rsid w:val="00C6267D"/>
    <w:rsid w:val="00C6371D"/>
    <w:rsid w:val="00C63B6E"/>
    <w:rsid w:val="00C6400B"/>
    <w:rsid w:val="00C645AE"/>
    <w:rsid w:val="00C64E15"/>
    <w:rsid w:val="00C65CFD"/>
    <w:rsid w:val="00C66097"/>
    <w:rsid w:val="00C665B2"/>
    <w:rsid w:val="00C67D67"/>
    <w:rsid w:val="00C717F9"/>
    <w:rsid w:val="00C71DC9"/>
    <w:rsid w:val="00C73939"/>
    <w:rsid w:val="00C73A1B"/>
    <w:rsid w:val="00C8216F"/>
    <w:rsid w:val="00C849B2"/>
    <w:rsid w:val="00C85F10"/>
    <w:rsid w:val="00C85F3D"/>
    <w:rsid w:val="00C87092"/>
    <w:rsid w:val="00C902E1"/>
    <w:rsid w:val="00C902EF"/>
    <w:rsid w:val="00C91349"/>
    <w:rsid w:val="00C91A8E"/>
    <w:rsid w:val="00C94096"/>
    <w:rsid w:val="00C94BEC"/>
    <w:rsid w:val="00C94C35"/>
    <w:rsid w:val="00C95AC2"/>
    <w:rsid w:val="00C964C3"/>
    <w:rsid w:val="00CA0583"/>
    <w:rsid w:val="00CA07E2"/>
    <w:rsid w:val="00CB0851"/>
    <w:rsid w:val="00CB0A8D"/>
    <w:rsid w:val="00CB20F4"/>
    <w:rsid w:val="00CB3B10"/>
    <w:rsid w:val="00CB59DF"/>
    <w:rsid w:val="00CB7ED7"/>
    <w:rsid w:val="00CC01E3"/>
    <w:rsid w:val="00CC0B87"/>
    <w:rsid w:val="00CC0C21"/>
    <w:rsid w:val="00CC201D"/>
    <w:rsid w:val="00CC29F8"/>
    <w:rsid w:val="00CC35C7"/>
    <w:rsid w:val="00CC4BE7"/>
    <w:rsid w:val="00CC4F09"/>
    <w:rsid w:val="00CC72A1"/>
    <w:rsid w:val="00CC7EDC"/>
    <w:rsid w:val="00CD001B"/>
    <w:rsid w:val="00CD38B5"/>
    <w:rsid w:val="00CD43A7"/>
    <w:rsid w:val="00CD49A6"/>
    <w:rsid w:val="00CD60DB"/>
    <w:rsid w:val="00CD6FF1"/>
    <w:rsid w:val="00CD7345"/>
    <w:rsid w:val="00CD7A32"/>
    <w:rsid w:val="00CE0B87"/>
    <w:rsid w:val="00CE0F2E"/>
    <w:rsid w:val="00CE0FD5"/>
    <w:rsid w:val="00CE13EB"/>
    <w:rsid w:val="00CE209F"/>
    <w:rsid w:val="00CE3329"/>
    <w:rsid w:val="00CE6D84"/>
    <w:rsid w:val="00CE7684"/>
    <w:rsid w:val="00CE7A27"/>
    <w:rsid w:val="00CF1196"/>
    <w:rsid w:val="00CF220C"/>
    <w:rsid w:val="00CF3A16"/>
    <w:rsid w:val="00CF415C"/>
    <w:rsid w:val="00CF4287"/>
    <w:rsid w:val="00CF6289"/>
    <w:rsid w:val="00CF6A03"/>
    <w:rsid w:val="00CF7587"/>
    <w:rsid w:val="00CF77E5"/>
    <w:rsid w:val="00CF7D67"/>
    <w:rsid w:val="00D00B31"/>
    <w:rsid w:val="00D035A6"/>
    <w:rsid w:val="00D04596"/>
    <w:rsid w:val="00D04D82"/>
    <w:rsid w:val="00D04F9C"/>
    <w:rsid w:val="00D064E8"/>
    <w:rsid w:val="00D06713"/>
    <w:rsid w:val="00D1125E"/>
    <w:rsid w:val="00D129E6"/>
    <w:rsid w:val="00D143EB"/>
    <w:rsid w:val="00D15560"/>
    <w:rsid w:val="00D157EA"/>
    <w:rsid w:val="00D16566"/>
    <w:rsid w:val="00D16A33"/>
    <w:rsid w:val="00D17543"/>
    <w:rsid w:val="00D17C40"/>
    <w:rsid w:val="00D17DBA"/>
    <w:rsid w:val="00D20ECF"/>
    <w:rsid w:val="00D217C5"/>
    <w:rsid w:val="00D22ADB"/>
    <w:rsid w:val="00D2309C"/>
    <w:rsid w:val="00D240CC"/>
    <w:rsid w:val="00D24D11"/>
    <w:rsid w:val="00D25472"/>
    <w:rsid w:val="00D2568E"/>
    <w:rsid w:val="00D259A6"/>
    <w:rsid w:val="00D25DCC"/>
    <w:rsid w:val="00D271AF"/>
    <w:rsid w:val="00D27806"/>
    <w:rsid w:val="00D307B9"/>
    <w:rsid w:val="00D30978"/>
    <w:rsid w:val="00D30C97"/>
    <w:rsid w:val="00D30F7B"/>
    <w:rsid w:val="00D3160F"/>
    <w:rsid w:val="00D32A45"/>
    <w:rsid w:val="00D35D2B"/>
    <w:rsid w:val="00D35F4B"/>
    <w:rsid w:val="00D35F7F"/>
    <w:rsid w:val="00D36B1A"/>
    <w:rsid w:val="00D36D59"/>
    <w:rsid w:val="00D37057"/>
    <w:rsid w:val="00D37939"/>
    <w:rsid w:val="00D37C91"/>
    <w:rsid w:val="00D37E13"/>
    <w:rsid w:val="00D40400"/>
    <w:rsid w:val="00D4078A"/>
    <w:rsid w:val="00D4151B"/>
    <w:rsid w:val="00D41C06"/>
    <w:rsid w:val="00D41CA9"/>
    <w:rsid w:val="00D4202B"/>
    <w:rsid w:val="00D42749"/>
    <w:rsid w:val="00D4295D"/>
    <w:rsid w:val="00D42D70"/>
    <w:rsid w:val="00D43029"/>
    <w:rsid w:val="00D43416"/>
    <w:rsid w:val="00D4375A"/>
    <w:rsid w:val="00D454E2"/>
    <w:rsid w:val="00D45812"/>
    <w:rsid w:val="00D45DB1"/>
    <w:rsid w:val="00D463FD"/>
    <w:rsid w:val="00D468CE"/>
    <w:rsid w:val="00D508AB"/>
    <w:rsid w:val="00D5104F"/>
    <w:rsid w:val="00D51B93"/>
    <w:rsid w:val="00D52BA9"/>
    <w:rsid w:val="00D533B7"/>
    <w:rsid w:val="00D5365E"/>
    <w:rsid w:val="00D570AA"/>
    <w:rsid w:val="00D57466"/>
    <w:rsid w:val="00D57FE2"/>
    <w:rsid w:val="00D6186C"/>
    <w:rsid w:val="00D653FB"/>
    <w:rsid w:val="00D65710"/>
    <w:rsid w:val="00D65D1F"/>
    <w:rsid w:val="00D660E8"/>
    <w:rsid w:val="00D66C8D"/>
    <w:rsid w:val="00D71594"/>
    <w:rsid w:val="00D722D2"/>
    <w:rsid w:val="00D7284F"/>
    <w:rsid w:val="00D734C7"/>
    <w:rsid w:val="00D739DB"/>
    <w:rsid w:val="00D73EDB"/>
    <w:rsid w:val="00D74501"/>
    <w:rsid w:val="00D74B55"/>
    <w:rsid w:val="00D8067E"/>
    <w:rsid w:val="00D807B0"/>
    <w:rsid w:val="00D80C6B"/>
    <w:rsid w:val="00D81CB6"/>
    <w:rsid w:val="00D83B78"/>
    <w:rsid w:val="00D84717"/>
    <w:rsid w:val="00D84906"/>
    <w:rsid w:val="00D84EE9"/>
    <w:rsid w:val="00D84EED"/>
    <w:rsid w:val="00D84FEB"/>
    <w:rsid w:val="00D85C62"/>
    <w:rsid w:val="00D85CB1"/>
    <w:rsid w:val="00D85D9D"/>
    <w:rsid w:val="00D8717A"/>
    <w:rsid w:val="00D90EFE"/>
    <w:rsid w:val="00D9157F"/>
    <w:rsid w:val="00D91E74"/>
    <w:rsid w:val="00D92C28"/>
    <w:rsid w:val="00D936AF"/>
    <w:rsid w:val="00D93982"/>
    <w:rsid w:val="00D945ED"/>
    <w:rsid w:val="00D9474C"/>
    <w:rsid w:val="00D948C7"/>
    <w:rsid w:val="00D95386"/>
    <w:rsid w:val="00D95F07"/>
    <w:rsid w:val="00D963CF"/>
    <w:rsid w:val="00D968BA"/>
    <w:rsid w:val="00D96E5C"/>
    <w:rsid w:val="00D978D2"/>
    <w:rsid w:val="00DA0616"/>
    <w:rsid w:val="00DA0A30"/>
    <w:rsid w:val="00DA13C9"/>
    <w:rsid w:val="00DA154E"/>
    <w:rsid w:val="00DA1805"/>
    <w:rsid w:val="00DA350B"/>
    <w:rsid w:val="00DA3C2F"/>
    <w:rsid w:val="00DA7991"/>
    <w:rsid w:val="00DB0F7F"/>
    <w:rsid w:val="00DB2D31"/>
    <w:rsid w:val="00DB31AC"/>
    <w:rsid w:val="00DB3A04"/>
    <w:rsid w:val="00DB5B1C"/>
    <w:rsid w:val="00DB5C2F"/>
    <w:rsid w:val="00DB651A"/>
    <w:rsid w:val="00DB7908"/>
    <w:rsid w:val="00DC015A"/>
    <w:rsid w:val="00DC1CEB"/>
    <w:rsid w:val="00DC2405"/>
    <w:rsid w:val="00DC459E"/>
    <w:rsid w:val="00DC6BED"/>
    <w:rsid w:val="00DD02BF"/>
    <w:rsid w:val="00DD1FAE"/>
    <w:rsid w:val="00DD3191"/>
    <w:rsid w:val="00DD41E7"/>
    <w:rsid w:val="00DE03D8"/>
    <w:rsid w:val="00DE069C"/>
    <w:rsid w:val="00DE1276"/>
    <w:rsid w:val="00DE3B71"/>
    <w:rsid w:val="00DE5F48"/>
    <w:rsid w:val="00DE5FE8"/>
    <w:rsid w:val="00DF0023"/>
    <w:rsid w:val="00DF1B5B"/>
    <w:rsid w:val="00DF1E8D"/>
    <w:rsid w:val="00DF1ECA"/>
    <w:rsid w:val="00DF208C"/>
    <w:rsid w:val="00DF29CE"/>
    <w:rsid w:val="00DF3F24"/>
    <w:rsid w:val="00DF41BF"/>
    <w:rsid w:val="00DF757D"/>
    <w:rsid w:val="00DF7954"/>
    <w:rsid w:val="00DF7E09"/>
    <w:rsid w:val="00E00883"/>
    <w:rsid w:val="00E01190"/>
    <w:rsid w:val="00E01484"/>
    <w:rsid w:val="00E028F7"/>
    <w:rsid w:val="00E033E2"/>
    <w:rsid w:val="00E0368C"/>
    <w:rsid w:val="00E03F32"/>
    <w:rsid w:val="00E04762"/>
    <w:rsid w:val="00E0579E"/>
    <w:rsid w:val="00E05C0D"/>
    <w:rsid w:val="00E07459"/>
    <w:rsid w:val="00E10634"/>
    <w:rsid w:val="00E108E5"/>
    <w:rsid w:val="00E10E8D"/>
    <w:rsid w:val="00E11497"/>
    <w:rsid w:val="00E11C73"/>
    <w:rsid w:val="00E1230F"/>
    <w:rsid w:val="00E12402"/>
    <w:rsid w:val="00E13BA2"/>
    <w:rsid w:val="00E14523"/>
    <w:rsid w:val="00E14A4A"/>
    <w:rsid w:val="00E1528C"/>
    <w:rsid w:val="00E15997"/>
    <w:rsid w:val="00E159E9"/>
    <w:rsid w:val="00E15EA2"/>
    <w:rsid w:val="00E16026"/>
    <w:rsid w:val="00E16E2A"/>
    <w:rsid w:val="00E212E6"/>
    <w:rsid w:val="00E21545"/>
    <w:rsid w:val="00E22B68"/>
    <w:rsid w:val="00E243FF"/>
    <w:rsid w:val="00E25164"/>
    <w:rsid w:val="00E25EF2"/>
    <w:rsid w:val="00E26443"/>
    <w:rsid w:val="00E26BE9"/>
    <w:rsid w:val="00E2762F"/>
    <w:rsid w:val="00E277F4"/>
    <w:rsid w:val="00E306AA"/>
    <w:rsid w:val="00E31565"/>
    <w:rsid w:val="00E3159B"/>
    <w:rsid w:val="00E32788"/>
    <w:rsid w:val="00E33672"/>
    <w:rsid w:val="00E34A6C"/>
    <w:rsid w:val="00E35549"/>
    <w:rsid w:val="00E3554F"/>
    <w:rsid w:val="00E37085"/>
    <w:rsid w:val="00E373EC"/>
    <w:rsid w:val="00E377CA"/>
    <w:rsid w:val="00E41A28"/>
    <w:rsid w:val="00E429ED"/>
    <w:rsid w:val="00E43691"/>
    <w:rsid w:val="00E439B3"/>
    <w:rsid w:val="00E448C7"/>
    <w:rsid w:val="00E44D60"/>
    <w:rsid w:val="00E5028E"/>
    <w:rsid w:val="00E50819"/>
    <w:rsid w:val="00E509A3"/>
    <w:rsid w:val="00E50C43"/>
    <w:rsid w:val="00E50F3B"/>
    <w:rsid w:val="00E5254F"/>
    <w:rsid w:val="00E52A2D"/>
    <w:rsid w:val="00E53AFA"/>
    <w:rsid w:val="00E54076"/>
    <w:rsid w:val="00E54EB7"/>
    <w:rsid w:val="00E55396"/>
    <w:rsid w:val="00E56044"/>
    <w:rsid w:val="00E5706C"/>
    <w:rsid w:val="00E57663"/>
    <w:rsid w:val="00E57BDB"/>
    <w:rsid w:val="00E61C36"/>
    <w:rsid w:val="00E6309E"/>
    <w:rsid w:val="00E664E1"/>
    <w:rsid w:val="00E7250E"/>
    <w:rsid w:val="00E73744"/>
    <w:rsid w:val="00E73E90"/>
    <w:rsid w:val="00E74110"/>
    <w:rsid w:val="00E76D4F"/>
    <w:rsid w:val="00E824FC"/>
    <w:rsid w:val="00E83632"/>
    <w:rsid w:val="00E85C0A"/>
    <w:rsid w:val="00E86749"/>
    <w:rsid w:val="00E86FA3"/>
    <w:rsid w:val="00E878B5"/>
    <w:rsid w:val="00E87A86"/>
    <w:rsid w:val="00E92E2A"/>
    <w:rsid w:val="00E932A1"/>
    <w:rsid w:val="00E9456F"/>
    <w:rsid w:val="00E94809"/>
    <w:rsid w:val="00E96F97"/>
    <w:rsid w:val="00E975A0"/>
    <w:rsid w:val="00EA1E43"/>
    <w:rsid w:val="00EA29AB"/>
    <w:rsid w:val="00EA32C7"/>
    <w:rsid w:val="00EA3E71"/>
    <w:rsid w:val="00EA46B1"/>
    <w:rsid w:val="00EA56A5"/>
    <w:rsid w:val="00EB0B1C"/>
    <w:rsid w:val="00EB0E8A"/>
    <w:rsid w:val="00EB1E36"/>
    <w:rsid w:val="00EB23E5"/>
    <w:rsid w:val="00EB2803"/>
    <w:rsid w:val="00EB3E3F"/>
    <w:rsid w:val="00EB4162"/>
    <w:rsid w:val="00EB5142"/>
    <w:rsid w:val="00EB5275"/>
    <w:rsid w:val="00EB549B"/>
    <w:rsid w:val="00EB5CB6"/>
    <w:rsid w:val="00EB6D5D"/>
    <w:rsid w:val="00EC1015"/>
    <w:rsid w:val="00EC1269"/>
    <w:rsid w:val="00EC1F68"/>
    <w:rsid w:val="00EC34C5"/>
    <w:rsid w:val="00EC491A"/>
    <w:rsid w:val="00EC5085"/>
    <w:rsid w:val="00EC50A4"/>
    <w:rsid w:val="00EC5F5C"/>
    <w:rsid w:val="00EC7EE9"/>
    <w:rsid w:val="00ED0EE3"/>
    <w:rsid w:val="00ED0F96"/>
    <w:rsid w:val="00ED2357"/>
    <w:rsid w:val="00ED2A1A"/>
    <w:rsid w:val="00ED3C49"/>
    <w:rsid w:val="00ED4D0F"/>
    <w:rsid w:val="00ED5AFB"/>
    <w:rsid w:val="00ED62B7"/>
    <w:rsid w:val="00ED6EEC"/>
    <w:rsid w:val="00ED7116"/>
    <w:rsid w:val="00ED7CBA"/>
    <w:rsid w:val="00EE0D81"/>
    <w:rsid w:val="00EE1582"/>
    <w:rsid w:val="00EE16EB"/>
    <w:rsid w:val="00EE1EDE"/>
    <w:rsid w:val="00EE3019"/>
    <w:rsid w:val="00EE328A"/>
    <w:rsid w:val="00EE4987"/>
    <w:rsid w:val="00EE5A18"/>
    <w:rsid w:val="00EE65F8"/>
    <w:rsid w:val="00EE66E7"/>
    <w:rsid w:val="00EE6A10"/>
    <w:rsid w:val="00EE7804"/>
    <w:rsid w:val="00EE7F77"/>
    <w:rsid w:val="00EF007D"/>
    <w:rsid w:val="00EF01DB"/>
    <w:rsid w:val="00EF1E8A"/>
    <w:rsid w:val="00EF22AA"/>
    <w:rsid w:val="00EF25DE"/>
    <w:rsid w:val="00EF2AD6"/>
    <w:rsid w:val="00EF3592"/>
    <w:rsid w:val="00EF3A9A"/>
    <w:rsid w:val="00EF466E"/>
    <w:rsid w:val="00EF4916"/>
    <w:rsid w:val="00EF499C"/>
    <w:rsid w:val="00EF4DBC"/>
    <w:rsid w:val="00EF5A8B"/>
    <w:rsid w:val="00EF65BC"/>
    <w:rsid w:val="00EF72A0"/>
    <w:rsid w:val="00EF7C81"/>
    <w:rsid w:val="00F000C3"/>
    <w:rsid w:val="00F00590"/>
    <w:rsid w:val="00F00D8F"/>
    <w:rsid w:val="00F0121F"/>
    <w:rsid w:val="00F016AA"/>
    <w:rsid w:val="00F03E54"/>
    <w:rsid w:val="00F04239"/>
    <w:rsid w:val="00F05476"/>
    <w:rsid w:val="00F1226F"/>
    <w:rsid w:val="00F12337"/>
    <w:rsid w:val="00F12A4F"/>
    <w:rsid w:val="00F137FD"/>
    <w:rsid w:val="00F16B36"/>
    <w:rsid w:val="00F230F5"/>
    <w:rsid w:val="00F238DA"/>
    <w:rsid w:val="00F25BA2"/>
    <w:rsid w:val="00F25D09"/>
    <w:rsid w:val="00F25F91"/>
    <w:rsid w:val="00F26B87"/>
    <w:rsid w:val="00F26EA1"/>
    <w:rsid w:val="00F2776C"/>
    <w:rsid w:val="00F27896"/>
    <w:rsid w:val="00F27CBD"/>
    <w:rsid w:val="00F27F3E"/>
    <w:rsid w:val="00F31274"/>
    <w:rsid w:val="00F32BFC"/>
    <w:rsid w:val="00F347D6"/>
    <w:rsid w:val="00F35824"/>
    <w:rsid w:val="00F36688"/>
    <w:rsid w:val="00F368A2"/>
    <w:rsid w:val="00F37FFC"/>
    <w:rsid w:val="00F40ABF"/>
    <w:rsid w:val="00F41587"/>
    <w:rsid w:val="00F42860"/>
    <w:rsid w:val="00F44ED9"/>
    <w:rsid w:val="00F45AAE"/>
    <w:rsid w:val="00F46E6D"/>
    <w:rsid w:val="00F513E4"/>
    <w:rsid w:val="00F52289"/>
    <w:rsid w:val="00F5248D"/>
    <w:rsid w:val="00F52B87"/>
    <w:rsid w:val="00F538AB"/>
    <w:rsid w:val="00F541A3"/>
    <w:rsid w:val="00F561F4"/>
    <w:rsid w:val="00F57724"/>
    <w:rsid w:val="00F57C7C"/>
    <w:rsid w:val="00F61A86"/>
    <w:rsid w:val="00F62A4D"/>
    <w:rsid w:val="00F633F0"/>
    <w:rsid w:val="00F64506"/>
    <w:rsid w:val="00F65C6B"/>
    <w:rsid w:val="00F65F24"/>
    <w:rsid w:val="00F67364"/>
    <w:rsid w:val="00F676F0"/>
    <w:rsid w:val="00F6793E"/>
    <w:rsid w:val="00F67961"/>
    <w:rsid w:val="00F700D5"/>
    <w:rsid w:val="00F700E1"/>
    <w:rsid w:val="00F70ECE"/>
    <w:rsid w:val="00F72018"/>
    <w:rsid w:val="00F721E2"/>
    <w:rsid w:val="00F72DFD"/>
    <w:rsid w:val="00F736DF"/>
    <w:rsid w:val="00F74374"/>
    <w:rsid w:val="00F7508B"/>
    <w:rsid w:val="00F75FCE"/>
    <w:rsid w:val="00F77523"/>
    <w:rsid w:val="00F81121"/>
    <w:rsid w:val="00F81D5A"/>
    <w:rsid w:val="00F83FE6"/>
    <w:rsid w:val="00F84410"/>
    <w:rsid w:val="00F847CB"/>
    <w:rsid w:val="00F84DAD"/>
    <w:rsid w:val="00F90964"/>
    <w:rsid w:val="00F918A3"/>
    <w:rsid w:val="00F92CC7"/>
    <w:rsid w:val="00F92D36"/>
    <w:rsid w:val="00F9356A"/>
    <w:rsid w:val="00F93CFE"/>
    <w:rsid w:val="00F96611"/>
    <w:rsid w:val="00FA09AD"/>
    <w:rsid w:val="00FA0BAB"/>
    <w:rsid w:val="00FA1711"/>
    <w:rsid w:val="00FA26F9"/>
    <w:rsid w:val="00FA353B"/>
    <w:rsid w:val="00FA51B6"/>
    <w:rsid w:val="00FA559F"/>
    <w:rsid w:val="00FA59F5"/>
    <w:rsid w:val="00FA6297"/>
    <w:rsid w:val="00FB0D9E"/>
    <w:rsid w:val="00FB2046"/>
    <w:rsid w:val="00FB2CF2"/>
    <w:rsid w:val="00FB3FBD"/>
    <w:rsid w:val="00FB42CB"/>
    <w:rsid w:val="00FB4950"/>
    <w:rsid w:val="00FB4BB3"/>
    <w:rsid w:val="00FB6028"/>
    <w:rsid w:val="00FC013E"/>
    <w:rsid w:val="00FC0C5B"/>
    <w:rsid w:val="00FC0D00"/>
    <w:rsid w:val="00FC0F1B"/>
    <w:rsid w:val="00FC4165"/>
    <w:rsid w:val="00FC6018"/>
    <w:rsid w:val="00FC6590"/>
    <w:rsid w:val="00FC6BCA"/>
    <w:rsid w:val="00FC7B40"/>
    <w:rsid w:val="00FD0AD1"/>
    <w:rsid w:val="00FD1A94"/>
    <w:rsid w:val="00FD25C1"/>
    <w:rsid w:val="00FD2687"/>
    <w:rsid w:val="00FD42F6"/>
    <w:rsid w:val="00FD5FFE"/>
    <w:rsid w:val="00FD610C"/>
    <w:rsid w:val="00FD6485"/>
    <w:rsid w:val="00FD7039"/>
    <w:rsid w:val="00FE0B4B"/>
    <w:rsid w:val="00FE0B6F"/>
    <w:rsid w:val="00FE0CC0"/>
    <w:rsid w:val="00FE23F1"/>
    <w:rsid w:val="00FE293A"/>
    <w:rsid w:val="00FE3AF5"/>
    <w:rsid w:val="00FE4E16"/>
    <w:rsid w:val="00FE6331"/>
    <w:rsid w:val="00FE64D2"/>
    <w:rsid w:val="00FE6B4D"/>
    <w:rsid w:val="00FF06EB"/>
    <w:rsid w:val="00FF22A4"/>
    <w:rsid w:val="00FF3723"/>
    <w:rsid w:val="00FF408E"/>
    <w:rsid w:val="00FF41A6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"/>
      <o:colormenu v:ext="edit" fillcolor="none [3212]"/>
    </o:shapedefaults>
    <o:shapelayout v:ext="edit">
      <o:idmap v:ext="edit" data="1"/>
      <o:rules v:ext="edit">
        <o:r id="V:Rule1" type="callout" idref="#Скругленная прямоугольная выноска 21"/>
        <o:r id="V:Rule2" type="callout" idref="#Скругленная прямоугольная выноска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3D06"/>
    <w:pPr>
      <w:ind w:left="720"/>
      <w:contextualSpacing/>
    </w:pPr>
  </w:style>
  <w:style w:type="paragraph" w:customStyle="1" w:styleId="a5">
    <w:name w:val="Знак Знак Знак Знак Знак Знак Знак Знак Знак Знак Знак Знак"/>
    <w:basedOn w:val="a"/>
    <w:rsid w:val="001444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60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A0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F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hyperlink" Target="http://www.fipi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s.kubannet.ru" TargetMode="External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cp:lastPrinted>2016-10-13T14:30:00Z</cp:lastPrinted>
  <dcterms:created xsi:type="dcterms:W3CDTF">2015-09-18T13:08:00Z</dcterms:created>
  <dcterms:modified xsi:type="dcterms:W3CDTF">2018-10-13T14:11:00Z</dcterms:modified>
</cp:coreProperties>
</file>