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96"/>
        <w:tblW w:w="8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0"/>
        <w:gridCol w:w="6053"/>
      </w:tblGrid>
      <w:tr w:rsidR="009C4679" w:rsidRPr="00FA74D1" w:rsidTr="009C4679"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679" w:rsidRPr="00FA74D1" w:rsidRDefault="009C4679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C4679" w:rsidRPr="00FA74D1" w:rsidRDefault="009C4679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C4679" w:rsidRPr="00FA74D1" w:rsidRDefault="009C4679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129341</wp:posOffset>
                  </wp:positionH>
                  <wp:positionV relativeFrom="paragraph">
                    <wp:posOffset>-2316205</wp:posOffset>
                  </wp:positionV>
                  <wp:extent cx="797911" cy="1337480"/>
                  <wp:effectExtent l="19050" t="0" r="1905" b="0"/>
                  <wp:wrapSquare wrapText="bothSides"/>
                  <wp:docPr id="2" name="Рисунок 4" descr="http://www.trainings.ua/media/article_img/931571742224242328579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inings.ua/media/article_img/931571742224242328579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4679" w:rsidRPr="00FA74D1" w:rsidRDefault="009C4679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4679" w:rsidRPr="00FA74D1" w:rsidRDefault="009C4679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>Памятка для выступления</w:t>
            </w:r>
          </w:p>
        </w:tc>
      </w:tr>
      <w:tr w:rsidR="009C4679" w:rsidRPr="00FA74D1" w:rsidTr="009C467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Варианты</w:t>
            </w:r>
          </w:p>
        </w:tc>
      </w:tr>
      <w:tr w:rsidR="009C4679" w:rsidRPr="00FA74D1" w:rsidTr="009C4679">
        <w:tc>
          <w:tcPr>
            <w:tcW w:w="26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 Приветствие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«Добрый день!»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«Здравствуйте»</w:t>
            </w:r>
          </w:p>
          <w:p w:rsidR="009C4679" w:rsidRPr="00FA74D1" w:rsidRDefault="009C4679" w:rsidP="009C4679">
            <w:pPr>
              <w:pStyle w:val="Default"/>
              <w:rPr>
                <w:rFonts w:eastAsia="Times New Roman"/>
                <w:color w:val="404040" w:themeColor="text1" w:themeTint="BF"/>
                <w:lang w:eastAsia="ru-RU"/>
              </w:rPr>
            </w:pP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 Представление (Ф.И., класс,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«Меня зовут...</w:t>
            </w:r>
          </w:p>
          <w:p w:rsidR="009C4679" w:rsidRPr="00FA74D1" w:rsidRDefault="009C4679" w:rsidP="004E2DE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Я учащийся… класса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 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pStyle w:val="Default"/>
              <w:rPr>
                <w:rFonts w:eastAsia="Times New Roman"/>
                <w:color w:val="404040" w:themeColor="text1" w:themeTint="BF"/>
                <w:lang w:eastAsia="ru-RU"/>
              </w:rPr>
            </w:pPr>
            <w:r w:rsidRPr="00FA74D1">
              <w:rPr>
                <w:color w:val="404040" w:themeColor="text1" w:themeTint="BF"/>
              </w:rPr>
              <w:t>«Представляю вашему вниманию свой проект: « ….»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«Актуальность и выбор темы определены следующими факторами:</w:t>
            </w:r>
          </w:p>
          <w:p w:rsidR="009C4679" w:rsidRPr="00FA74D1" w:rsidRDefault="009C4679" w:rsidP="00CA4A8C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color w:val="404040" w:themeColor="text1" w:themeTint="BF"/>
              </w:rPr>
              <w:t>«Эт</w:t>
            </w:r>
            <w:r w:rsidR="00CA4A8C">
              <w:rPr>
                <w:color w:val="404040" w:themeColor="text1" w:themeTint="BF"/>
              </w:rPr>
              <w:t>а</w:t>
            </w:r>
            <w:r w:rsidRPr="00FA74D1">
              <w:rPr>
                <w:color w:val="404040" w:themeColor="text1" w:themeTint="BF"/>
              </w:rPr>
              <w:t xml:space="preserve"> тем</w:t>
            </w:r>
            <w:r w:rsidR="00CA4A8C">
              <w:rPr>
                <w:color w:val="404040" w:themeColor="text1" w:themeTint="BF"/>
              </w:rPr>
              <w:t>а</w:t>
            </w:r>
            <w:r w:rsidRPr="00FA74D1">
              <w:rPr>
                <w:color w:val="404040" w:themeColor="text1" w:themeTint="BF"/>
              </w:rPr>
              <w:t xml:space="preserve"> я выбра</w:t>
            </w:r>
            <w:r w:rsidR="00CA4A8C">
              <w:rPr>
                <w:color w:val="404040" w:themeColor="text1" w:themeTint="BF"/>
              </w:rPr>
              <w:t>на</w:t>
            </w:r>
            <w:r w:rsidRPr="00FA74D1">
              <w:rPr>
                <w:color w:val="404040" w:themeColor="text1" w:themeTint="BF"/>
              </w:rPr>
              <w:t>, потому что….»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. Кратко</w:t>
            </w: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 поставленной цели и способах ее достижения (задачи), степень их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Цель нашего  исследования – ... 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Основные задачи …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Способы их решения следующие: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6. Кратко о новых результатах исследования, </w:t>
            </w:r>
          </w:p>
          <w:p w:rsidR="009C4679" w:rsidRPr="00FA74D1" w:rsidRDefault="009C4679" w:rsidP="009C4679">
            <w:pPr>
              <w:shd w:val="clear" w:color="auto" w:fill="FFFFFF"/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 ходе проекта</w:t>
            </w:r>
          </w:p>
          <w:p w:rsidR="009C4679" w:rsidRPr="00FA74D1" w:rsidRDefault="009C4679" w:rsidP="009C4679">
            <w:pPr>
              <w:shd w:val="clear" w:color="auto" w:fill="FFFFFF"/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Pr="00FA74D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основные этапы, </w:t>
            </w:r>
            <w:r w:rsidRPr="00FA74D1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трудности и пути их преодоления)</w:t>
            </w:r>
          </w:p>
          <w:p w:rsidR="009C4679" w:rsidRPr="00FA74D1" w:rsidRDefault="009C4679" w:rsidP="009C4679">
            <w:pPr>
              <w:shd w:val="clear" w:color="auto" w:fill="FFFFFF"/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«В ходе проведения исследования получены следующие новые результаты:</w:t>
            </w:r>
          </w:p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  <w:r w:rsidRPr="00FA74D1">
              <w:rPr>
                <w:color w:val="404040" w:themeColor="text1" w:themeTint="BF"/>
              </w:rPr>
              <w:t xml:space="preserve">«В ходе работы над проектом мы: </w:t>
            </w:r>
          </w:p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  <w:r w:rsidRPr="00FA74D1">
              <w:rPr>
                <w:color w:val="404040" w:themeColor="text1" w:themeTint="BF"/>
              </w:rPr>
              <w:t xml:space="preserve">1. Получили  новые знания ….. </w:t>
            </w:r>
          </w:p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  <w:r w:rsidRPr="00FA74D1">
              <w:rPr>
                <w:color w:val="404040" w:themeColor="text1" w:themeTint="BF"/>
              </w:rPr>
              <w:t xml:space="preserve">2. Создали новые творения в виде: ………………… </w:t>
            </w:r>
          </w:p>
          <w:p w:rsidR="009C4679" w:rsidRPr="00FA74D1" w:rsidRDefault="009C4679" w:rsidP="009C4679">
            <w:pPr>
              <w:pStyle w:val="Default"/>
              <w:rPr>
                <w:rFonts w:eastAsia="Times New Roman"/>
                <w:color w:val="404040" w:themeColor="text1" w:themeTint="BF"/>
                <w:lang w:eastAsia="ru-RU"/>
              </w:rPr>
            </w:pPr>
            <w:r w:rsidRPr="00FA74D1">
              <w:rPr>
                <w:color w:val="404040" w:themeColor="text1" w:themeTint="BF"/>
              </w:rPr>
              <w:t>4. Определили  новые проблемы (задачи):…………</w:t>
            </w:r>
            <w:r w:rsidRPr="00FA74D1">
              <w:rPr>
                <w:rFonts w:eastAsia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 Выводы по результатам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«На основании проведенного исследования и полученных результатов можно сделать следующие выводы</w:t>
            </w:r>
            <w:proofErr w:type="gramStart"/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:»</w:t>
            </w:r>
            <w:proofErr w:type="gramEnd"/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 Кратко о дальнейших шагах по этой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«Считаю, что данная тема интересна и дает возможность для продолжения исследования……»</w:t>
            </w:r>
          </w:p>
          <w:p w:rsidR="009C4679" w:rsidRPr="00FA74D1" w:rsidRDefault="009C4679" w:rsidP="009B4213">
            <w:pPr>
              <w:pStyle w:val="Default"/>
              <w:rPr>
                <w:rFonts w:eastAsia="Times New Roman"/>
                <w:color w:val="404040" w:themeColor="text1" w:themeTint="BF"/>
                <w:lang w:eastAsia="ru-RU"/>
              </w:rPr>
            </w:pPr>
            <w:r w:rsidRPr="00FA74D1">
              <w:rPr>
                <w:color w:val="404040" w:themeColor="text1" w:themeTint="BF"/>
              </w:rPr>
              <w:t>«Считаю, что данный проект может быть использован</w:t>
            </w:r>
            <w:proofErr w:type="gramStart"/>
            <w:r w:rsidRPr="00FA74D1">
              <w:rPr>
                <w:color w:val="404040" w:themeColor="text1" w:themeTint="BF"/>
              </w:rPr>
              <w:t>..»</w:t>
            </w:r>
            <w:proofErr w:type="gramEnd"/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9.Ррекомендации по возможной сфере практического использования данного проекта</w:t>
            </w:r>
          </w:p>
          <w:p w:rsidR="009B4213" w:rsidRDefault="009B4213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B4213" w:rsidRPr="00FA74D1" w:rsidRDefault="009B4213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Мы считаем, что наш проект будет полезен……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… будет использоваться………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10. Благодарность за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  <w:r w:rsidRPr="00FA74D1">
              <w:rPr>
                <w:color w:val="404040" w:themeColor="text1" w:themeTint="BF"/>
              </w:rPr>
              <w:t>«Спасибо за внимание, я готов (а) ответить на ваши вопросы»</w:t>
            </w:r>
          </w:p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«Благодарю за проявленное внимание к моему выступлению»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11. 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«Спасибо (благодарю) за вопрос...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А) Мой ответ...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Б) У меня, к сожалению, нет ответа, т.к. рассмотрение данного вопроса не входило в задачи моего (нашего) исследования.</w:t>
            </w:r>
          </w:p>
        </w:tc>
      </w:tr>
      <w:tr w:rsidR="009C4679" w:rsidRPr="00FA74D1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12. Благодарность за интерес и вопросы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«Благодарю за интерес и вопросы по теме проведенного мной исследования».</w:t>
            </w:r>
          </w:p>
          <w:p w:rsidR="009C4679" w:rsidRPr="00FA74D1" w:rsidRDefault="009C4679" w:rsidP="009C4679">
            <w:pPr>
              <w:pStyle w:val="Default"/>
              <w:rPr>
                <w:color w:val="404040" w:themeColor="text1" w:themeTint="BF"/>
              </w:rPr>
            </w:pPr>
            <w:r w:rsidRPr="00FA74D1">
              <w:rPr>
                <w:color w:val="404040" w:themeColor="text1" w:themeTint="BF"/>
              </w:rPr>
              <w:t xml:space="preserve">«Благодарю за интерес и вопросы по теме моего проекта. Всего доброго» </w:t>
            </w:r>
          </w:p>
          <w:p w:rsidR="009C4679" w:rsidRPr="00FA74D1" w:rsidRDefault="009C4679" w:rsidP="009C467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FA74D1">
              <w:rPr>
                <w:color w:val="404040" w:themeColor="text1" w:themeTint="BF"/>
              </w:rPr>
              <w:t>«Всего доброго»</w:t>
            </w:r>
            <w:r w:rsidRPr="00FA74D1">
              <w:rPr>
                <w:rFonts w:eastAsia="Times New Roman"/>
                <w:color w:val="404040" w:themeColor="text1" w:themeTint="BF"/>
                <w:lang w:eastAsia="ru-RU"/>
              </w:rPr>
              <w:t xml:space="preserve"> </w:t>
            </w:r>
          </w:p>
        </w:tc>
      </w:tr>
    </w:tbl>
    <w:p w:rsidR="00021FAF" w:rsidRPr="00FA74D1" w:rsidRDefault="00021FAF" w:rsidP="007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A1E0E" w:rsidRPr="00FA74D1" w:rsidRDefault="006A1E0E" w:rsidP="007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FA74D1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екомендации по  ответам на вопросы:</w:t>
      </w:r>
    </w:p>
    <w:p w:rsidR="00021FAF" w:rsidRPr="00FA74D1" w:rsidRDefault="00021FAF" w:rsidP="007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</w:pPr>
    </w:p>
    <w:p w:rsidR="007B08E5" w:rsidRPr="00FA74D1" w:rsidRDefault="006A1E0E" w:rsidP="006A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 </w:t>
      </w:r>
      <w:r w:rsidR="007B08E5" w:rsidRPr="00FA74D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Сохранять спокойствие!</w:t>
      </w:r>
    </w:p>
    <w:p w:rsidR="006A1E0E" w:rsidRPr="00FA74D1" w:rsidRDefault="007B08E5" w:rsidP="006A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</w:t>
      </w:r>
      <w:r w:rsidR="006A1E0E" w:rsidRPr="00FA7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Прежде, чем отвечать на вопросы, сделайте небольшую паузу (не менее 8 секунд).</w:t>
      </w:r>
    </w:p>
    <w:p w:rsidR="006A1E0E" w:rsidRPr="00FA74D1" w:rsidRDefault="006A1E0E" w:rsidP="007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Не обязательно торопиться с ответом, можно подумать, посоветоваться с соисполнителями проекта, посмотреть свои материалы.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FA74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Категорически запрещается: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Отвечать односло</w:t>
      </w:r>
      <w:bookmarkStart w:id="0" w:name="_GoBack"/>
      <w:bookmarkEnd w:id="0"/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жно.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Отвечать грубо.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Говорить «не знаю», «я такого не изучал», «мы не проходили этого».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Отвечать вопросом на вопрос.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Отвечать разговорной речью – только научный стиль изложения.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Показывать агрессию или раздражение.</w:t>
      </w:r>
    </w:p>
    <w:p w:rsidR="007B08E5" w:rsidRPr="00FA74D1" w:rsidRDefault="007B08E5" w:rsidP="007B08E5">
      <w:pPr>
        <w:pStyle w:val="aa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Показывать панику – вы всем своим видом должны выражать компетентность во всем, что связано с вашей темой.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FA74D1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Несколько универсальных ответов на критику комиссии: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1.«Вы правы, спасибо за критику – я обязательно учту ее в процессе дальнейшего изучения темы».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2.«К сожалению, в рамках данной работы мне не удалось рассмотреть этот вопрос подробно, поскольку этот аспект проблемы не является ключевым».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3.Не знаете, что отвечать? </w:t>
      </w: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Говорить что угодно, но не молчите. 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Это, так называемый, «прием депутата» - говорить много, красиво, логично, но не по теме. Удивительно, но это работает! </w:t>
      </w:r>
    </w:p>
    <w:p w:rsidR="007B08E5" w:rsidRPr="00FA74D1" w:rsidRDefault="007B08E5" w:rsidP="007B08E5">
      <w:pPr>
        <w:spacing w:after="0" w:line="240" w:lineRule="auto"/>
        <w:ind w:firstLine="8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Главное не выдавать неуверенность или страх.</w:t>
      </w:r>
    </w:p>
    <w:p w:rsidR="007B08E5" w:rsidRPr="00FA74D1" w:rsidRDefault="007B08E5" w:rsidP="007B08E5">
      <w:pPr>
        <w:spacing w:after="0" w:line="240" w:lineRule="auto"/>
        <w:ind w:firstLine="8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Отвечая на вопросы, не стоит порождать дискуссию своим мнением – вы не на научной конференции, а на защите, где необходимо получить хорошую оценку своей работы. </w:t>
      </w:r>
    </w:p>
    <w:p w:rsidR="007B08E5" w:rsidRPr="00FA74D1" w:rsidRDefault="007B08E5" w:rsidP="007B08E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B6DD0" w:rsidRPr="00FA74D1" w:rsidRDefault="007B08E5" w:rsidP="007B08E5">
      <w:pPr>
        <w:spacing w:after="0" w:line="240" w:lineRule="auto"/>
        <w:rPr>
          <w:color w:val="404040" w:themeColor="text1" w:themeTint="BF"/>
        </w:rPr>
      </w:pPr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Поэтому ваш доклад должен быть дипломатичным, полным, однозначным, уверенным</w:t>
      </w:r>
      <w:proofErr w:type="gramStart"/>
      <w:r w:rsidRPr="00FA74D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A74D1">
        <w:rPr>
          <w:color w:val="404040" w:themeColor="text1" w:themeTint="BF"/>
          <w:lang w:eastAsia="ru-RU"/>
        </w:rPr>
        <w:t>!</w:t>
      </w:r>
      <w:proofErr w:type="gramEnd"/>
    </w:p>
    <w:sectPr w:rsidR="007B6DD0" w:rsidRPr="00FA74D1" w:rsidSect="005B6CA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CC2"/>
    <w:multiLevelType w:val="multilevel"/>
    <w:tmpl w:val="95B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335BF"/>
    <w:multiLevelType w:val="multilevel"/>
    <w:tmpl w:val="60FA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90B7C"/>
    <w:multiLevelType w:val="hybridMultilevel"/>
    <w:tmpl w:val="AB2C32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9A4204"/>
    <w:multiLevelType w:val="multilevel"/>
    <w:tmpl w:val="9ED85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634228"/>
    <w:multiLevelType w:val="multilevel"/>
    <w:tmpl w:val="5F8C0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9E"/>
    <w:rsid w:val="00021FAF"/>
    <w:rsid w:val="00032D6D"/>
    <w:rsid w:val="000C579E"/>
    <w:rsid w:val="001E232A"/>
    <w:rsid w:val="00485705"/>
    <w:rsid w:val="004E2DE0"/>
    <w:rsid w:val="004F2028"/>
    <w:rsid w:val="00566CD9"/>
    <w:rsid w:val="005B6CA7"/>
    <w:rsid w:val="006A1E0E"/>
    <w:rsid w:val="006F2637"/>
    <w:rsid w:val="007B08E5"/>
    <w:rsid w:val="007B6DD0"/>
    <w:rsid w:val="007C1EED"/>
    <w:rsid w:val="009B4213"/>
    <w:rsid w:val="009C4679"/>
    <w:rsid w:val="00A9399E"/>
    <w:rsid w:val="00CA4A8C"/>
    <w:rsid w:val="00ED5045"/>
    <w:rsid w:val="00EF5B83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F2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F2637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F2637"/>
    <w:rPr>
      <w:rFonts w:ascii="Calibri" w:eastAsia="Calibri" w:hAnsi="Calibri" w:cs="Times New Roman"/>
    </w:rPr>
  </w:style>
  <w:style w:type="paragraph" w:customStyle="1" w:styleId="p3">
    <w:name w:val="p3"/>
    <w:basedOn w:val="a"/>
    <w:rsid w:val="006A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1E0E"/>
  </w:style>
  <w:style w:type="paragraph" w:styleId="aa">
    <w:name w:val="List Paragraph"/>
    <w:basedOn w:val="a"/>
    <w:uiPriority w:val="34"/>
    <w:qFormat/>
    <w:rsid w:val="007B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USER</cp:lastModifiedBy>
  <cp:revision>14</cp:revision>
  <cp:lastPrinted>2019-02-05T19:32:00Z</cp:lastPrinted>
  <dcterms:created xsi:type="dcterms:W3CDTF">2017-10-18T19:48:00Z</dcterms:created>
  <dcterms:modified xsi:type="dcterms:W3CDTF">2021-11-21T09:47:00Z</dcterms:modified>
</cp:coreProperties>
</file>