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B" w:rsidRPr="0075119B" w:rsidRDefault="0075119B" w:rsidP="00B82DC5">
      <w:pPr>
        <w:spacing w:line="360" w:lineRule="auto"/>
        <w:ind w:left="57" w:right="57" w:firstLine="709"/>
        <w:jc w:val="center"/>
        <w:rPr>
          <w:b/>
          <w:highlight w:val="yellow"/>
        </w:rPr>
      </w:pPr>
    </w:p>
    <w:p w:rsidR="0075119B" w:rsidRPr="0075119B" w:rsidRDefault="0075119B" w:rsidP="0075119B">
      <w:pPr>
        <w:spacing w:line="360" w:lineRule="auto"/>
        <w:ind w:right="57"/>
        <w:jc w:val="center"/>
        <w:rPr>
          <w:b/>
          <w:highlight w:val="yellow"/>
        </w:rPr>
      </w:pPr>
      <w:r w:rsidRPr="0075119B">
        <w:rPr>
          <w:b/>
          <w:highlight w:val="yellow"/>
        </w:rPr>
        <w:t xml:space="preserve">Это ОБРАЗЕЦ. </w:t>
      </w:r>
    </w:p>
    <w:p w:rsidR="0075119B" w:rsidRPr="0075119B" w:rsidRDefault="0075119B" w:rsidP="0075119B">
      <w:pPr>
        <w:spacing w:line="360" w:lineRule="auto"/>
        <w:ind w:right="57"/>
        <w:jc w:val="center"/>
        <w:rPr>
          <w:b/>
          <w:highlight w:val="yellow"/>
        </w:rPr>
      </w:pPr>
      <w:r w:rsidRPr="0075119B">
        <w:rPr>
          <w:b/>
          <w:highlight w:val="yellow"/>
        </w:rPr>
        <w:t xml:space="preserve">Границы таблицы необходимо сделать скрытыми при окончательном написании. </w:t>
      </w:r>
    </w:p>
    <w:p w:rsidR="0075119B" w:rsidRDefault="0075119B" w:rsidP="0075119B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5119B" w:rsidRPr="00705963" w:rsidRDefault="0075119B" w:rsidP="0075119B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05963">
        <w:rPr>
          <w:b/>
          <w:bCs/>
          <w:sz w:val="28"/>
          <w:szCs w:val="28"/>
        </w:rPr>
        <w:t>СОДЕРЖАНИЕ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43"/>
        <w:gridCol w:w="704"/>
      </w:tblGrid>
      <w:tr w:rsidR="0075119B" w:rsidRPr="00705963" w:rsidTr="00B35882">
        <w:tc>
          <w:tcPr>
            <w:tcW w:w="9043" w:type="dxa"/>
          </w:tcPr>
          <w:p w:rsidR="0075119B" w:rsidRPr="00705963" w:rsidRDefault="0075119B" w:rsidP="0075119B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705963">
              <w:rPr>
                <w:sz w:val="28"/>
                <w:szCs w:val="28"/>
              </w:rPr>
              <w:t>ВВЕДЕНИЕ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5119B" w:rsidRDefault="0075119B" w:rsidP="007511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119B">
              <w:rPr>
                <w:sz w:val="28"/>
                <w:szCs w:val="28"/>
              </w:rPr>
              <w:t>1. АБСОЛЮТНАЯ И ОТНОСИТЕЛЬНАЯ ПОГРЕШНОСТЬ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5119B" w:rsidRDefault="0075119B" w:rsidP="00853B93">
            <w:pPr>
              <w:pStyle w:val="ad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9B">
              <w:rPr>
                <w:rFonts w:ascii="Times New Roman" w:hAnsi="Times New Roman" w:cs="Times New Roman"/>
                <w:sz w:val="28"/>
                <w:szCs w:val="28"/>
              </w:rPr>
              <w:t>1.1.Абсолютная погрешность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5119B" w:rsidRDefault="0075119B" w:rsidP="00853B93">
            <w:pPr>
              <w:pStyle w:val="ad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9B">
              <w:rPr>
                <w:rFonts w:ascii="Times New Roman" w:hAnsi="Times New Roman" w:cs="Times New Roman"/>
                <w:sz w:val="28"/>
                <w:szCs w:val="28"/>
              </w:rPr>
              <w:t>1.2. Относительная п</w:t>
            </w:r>
            <w:bookmarkStart w:id="0" w:name="_GoBack"/>
            <w:bookmarkEnd w:id="0"/>
            <w:r w:rsidRPr="0075119B">
              <w:rPr>
                <w:rFonts w:ascii="Times New Roman" w:hAnsi="Times New Roman" w:cs="Times New Roman"/>
                <w:sz w:val="28"/>
                <w:szCs w:val="28"/>
              </w:rPr>
              <w:t>огрешность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5119B" w:rsidRDefault="0075119B" w:rsidP="00853B93">
            <w:pPr>
              <w:pStyle w:val="ad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9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75119B" w:rsidRPr="00705963" w:rsidTr="00B35882">
        <w:tc>
          <w:tcPr>
            <w:tcW w:w="9043" w:type="dxa"/>
          </w:tcPr>
          <w:p w:rsidR="0075119B" w:rsidRPr="0075119B" w:rsidRDefault="0075119B" w:rsidP="00853B93">
            <w:pPr>
              <w:pStyle w:val="ad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75119B" w:rsidRPr="00705963" w:rsidTr="00B35882">
        <w:tc>
          <w:tcPr>
            <w:tcW w:w="9043" w:type="dxa"/>
          </w:tcPr>
          <w:p w:rsidR="0075119B" w:rsidRPr="00EA4269" w:rsidRDefault="0075119B" w:rsidP="007511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2.ПРАКТИЧЕСКАЯ ЧАСТЬ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05963" w:rsidRDefault="0075119B" w:rsidP="00853B93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705963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05963" w:rsidRDefault="0075119B" w:rsidP="00853B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5963">
              <w:rPr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05963" w:rsidRDefault="0075119B" w:rsidP="0075119B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705963">
              <w:rPr>
                <w:sz w:val="28"/>
                <w:szCs w:val="28"/>
              </w:rPr>
              <w:t>ЗАКЛЮЧЕНИЕ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05963" w:rsidRDefault="0075119B" w:rsidP="0075119B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705963">
              <w:rPr>
                <w:sz w:val="28"/>
                <w:szCs w:val="28"/>
              </w:rPr>
              <w:t>СПИСОК ИСПОЛЬЗОВАНН</w:t>
            </w:r>
            <w:r>
              <w:rPr>
                <w:sz w:val="28"/>
                <w:szCs w:val="28"/>
              </w:rPr>
              <w:t>ЫХ</w:t>
            </w:r>
            <w:r w:rsidRPr="00705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ИСТОЧНИКОВ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75119B" w:rsidRPr="00705963" w:rsidTr="00B35882">
        <w:tc>
          <w:tcPr>
            <w:tcW w:w="9043" w:type="dxa"/>
          </w:tcPr>
          <w:p w:rsidR="0075119B" w:rsidRPr="00705963" w:rsidRDefault="0075119B" w:rsidP="0075119B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704" w:type="dxa"/>
          </w:tcPr>
          <w:p w:rsidR="0075119B" w:rsidRPr="00273FF3" w:rsidRDefault="0075119B" w:rsidP="0075119B">
            <w:pPr>
              <w:spacing w:line="360" w:lineRule="auto"/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18</w:t>
            </w:r>
          </w:p>
        </w:tc>
      </w:tr>
    </w:tbl>
    <w:p w:rsidR="0075119B" w:rsidRDefault="0075119B" w:rsidP="00B82DC5">
      <w:pPr>
        <w:spacing w:line="360" w:lineRule="auto"/>
        <w:ind w:left="57" w:right="57" w:firstLine="709"/>
        <w:jc w:val="center"/>
        <w:rPr>
          <w:b/>
          <w:i/>
          <w:highlight w:val="yellow"/>
        </w:rPr>
      </w:pPr>
    </w:p>
    <w:p w:rsidR="00E54387" w:rsidRPr="006178C1" w:rsidRDefault="00E54387" w:rsidP="00273FF3">
      <w:pPr>
        <w:ind w:left="57" w:right="57" w:firstLine="709"/>
        <w:jc w:val="center"/>
        <w:rPr>
          <w:b/>
          <w:color w:val="404040" w:themeColor="text1" w:themeTint="BF"/>
          <w:sz w:val="28"/>
          <w:szCs w:val="28"/>
        </w:rPr>
      </w:pPr>
    </w:p>
    <w:sectPr w:rsidR="00E54387" w:rsidRPr="006178C1" w:rsidSect="00617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36" w:rsidRDefault="00470C36" w:rsidP="000651D5">
      <w:r>
        <w:separator/>
      </w:r>
    </w:p>
  </w:endnote>
  <w:endnote w:type="continuationSeparator" w:id="0">
    <w:p w:rsidR="00470C36" w:rsidRDefault="00470C36" w:rsidP="000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36" w:rsidRDefault="00470C36" w:rsidP="000651D5">
      <w:r>
        <w:separator/>
      </w:r>
    </w:p>
  </w:footnote>
  <w:footnote w:type="continuationSeparator" w:id="0">
    <w:p w:rsidR="00470C36" w:rsidRDefault="00470C36" w:rsidP="0006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5" w:rsidRDefault="000651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B73"/>
    <w:rsid w:val="000651D5"/>
    <w:rsid w:val="00065B73"/>
    <w:rsid w:val="000A299C"/>
    <w:rsid w:val="001B3D5B"/>
    <w:rsid w:val="00273FF3"/>
    <w:rsid w:val="00284D46"/>
    <w:rsid w:val="0029134C"/>
    <w:rsid w:val="003136D6"/>
    <w:rsid w:val="003C08C0"/>
    <w:rsid w:val="00470C36"/>
    <w:rsid w:val="0055123D"/>
    <w:rsid w:val="00577B36"/>
    <w:rsid w:val="005F5955"/>
    <w:rsid w:val="006178C1"/>
    <w:rsid w:val="006257A1"/>
    <w:rsid w:val="0075119B"/>
    <w:rsid w:val="007A5FDB"/>
    <w:rsid w:val="00853B93"/>
    <w:rsid w:val="009149CF"/>
    <w:rsid w:val="00973325"/>
    <w:rsid w:val="00A31BE3"/>
    <w:rsid w:val="00B15459"/>
    <w:rsid w:val="00B82DC5"/>
    <w:rsid w:val="00B97CDE"/>
    <w:rsid w:val="00C94F58"/>
    <w:rsid w:val="00D52FAF"/>
    <w:rsid w:val="00DA7573"/>
    <w:rsid w:val="00DF3D14"/>
    <w:rsid w:val="00E05E23"/>
    <w:rsid w:val="00E250C4"/>
    <w:rsid w:val="00E54387"/>
    <w:rsid w:val="00F22764"/>
    <w:rsid w:val="00F6258D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065B7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65B73"/>
    <w:pPr>
      <w:ind w:left="360"/>
    </w:pPr>
    <w:rPr>
      <w:noProof/>
      <w:szCs w:val="20"/>
    </w:rPr>
  </w:style>
  <w:style w:type="character" w:customStyle="1" w:styleId="a6">
    <w:name w:val="Основной текст с отступом Знак"/>
    <w:basedOn w:val="a0"/>
    <w:link w:val="a5"/>
    <w:rsid w:val="00065B7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5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1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1D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511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2020-12-16T14:28:00Z</cp:lastPrinted>
  <dcterms:created xsi:type="dcterms:W3CDTF">2013-01-28T20:17:00Z</dcterms:created>
  <dcterms:modified xsi:type="dcterms:W3CDTF">2021-11-21T09:20:00Z</dcterms:modified>
</cp:coreProperties>
</file>