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5FE7" w:rsidRPr="00D47B10" w:rsidTr="00832C8C">
        <w:trPr>
          <w:cantSplit/>
          <w:trHeight w:val="1880"/>
        </w:trPr>
        <w:tc>
          <w:tcPr>
            <w:tcW w:w="4412" w:type="dxa"/>
            <w:gridSpan w:val="12"/>
          </w:tcPr>
          <w:p w:rsidR="00115FE7" w:rsidRPr="00D47B10" w:rsidRDefault="00115FE7" w:rsidP="00832C8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D1882" w:rsidRPr="003440D3" w:rsidRDefault="00BD1882" w:rsidP="00BD1882">
            <w:pPr>
              <w:pStyle w:val="a5"/>
              <w:ind w:left="15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3440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4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0D3">
              <w:rPr>
                <w:rFonts w:ascii="Times New Roman" w:hAnsi="Times New Roman" w:cs="Times New Roman"/>
                <w:sz w:val="28"/>
                <w:szCs w:val="28"/>
              </w:rPr>
              <w:t xml:space="preserve">ОУ СОШ №30 </w:t>
            </w:r>
          </w:p>
          <w:p w:rsidR="00BD1882" w:rsidRPr="003440D3" w:rsidRDefault="00BD1882" w:rsidP="00BD1882">
            <w:pPr>
              <w:pStyle w:val="a5"/>
              <w:ind w:left="1542"/>
              <w:rPr>
                <w:rFonts w:ascii="Times New Roman" w:hAnsi="Times New Roman" w:cs="Times New Roman"/>
                <w:sz w:val="28"/>
                <w:szCs w:val="28"/>
              </w:rPr>
            </w:pPr>
            <w:r w:rsidRPr="003440D3">
              <w:rPr>
                <w:rFonts w:ascii="Times New Roman" w:hAnsi="Times New Roman" w:cs="Times New Roman"/>
                <w:sz w:val="28"/>
                <w:szCs w:val="28"/>
              </w:rPr>
              <w:t xml:space="preserve">имени М.Л. Попович </w:t>
            </w:r>
          </w:p>
          <w:p w:rsidR="00BD1882" w:rsidRPr="003440D3" w:rsidRDefault="00BD1882" w:rsidP="00BD1882">
            <w:pPr>
              <w:pStyle w:val="a5"/>
              <w:ind w:left="1542"/>
              <w:rPr>
                <w:rFonts w:ascii="Times New Roman" w:hAnsi="Times New Roman" w:cs="Times New Roman"/>
                <w:sz w:val="28"/>
                <w:szCs w:val="28"/>
              </w:rPr>
            </w:pPr>
            <w:r w:rsidRPr="003440D3">
              <w:rPr>
                <w:rFonts w:ascii="Times New Roman" w:hAnsi="Times New Roman" w:cs="Times New Roman"/>
                <w:sz w:val="28"/>
                <w:szCs w:val="28"/>
              </w:rPr>
              <w:t>поселка Мостовского</w:t>
            </w:r>
          </w:p>
          <w:p w:rsidR="00115FE7" w:rsidRPr="00D47B10" w:rsidRDefault="002B417B" w:rsidP="00BD1882">
            <w:pPr>
              <w:ind w:left="15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Богинскому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115FE7" w:rsidRPr="00D47B10" w:rsidRDefault="00115FE7" w:rsidP="00832C8C">
            <w:pPr>
              <w:ind w:firstLine="675"/>
              <w:rPr>
                <w:sz w:val="26"/>
                <w:szCs w:val="26"/>
              </w:rPr>
            </w:pPr>
          </w:p>
        </w:tc>
      </w:tr>
      <w:tr w:rsidR="00115FE7" w:rsidRPr="00D47B10" w:rsidTr="00C8205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15FE7" w:rsidRPr="00D47B10" w:rsidRDefault="00115FE7" w:rsidP="00832C8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15FE7" w:rsidRPr="00D47B10" w:rsidTr="00832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15FE7" w:rsidRPr="00D47B10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1882" w:rsidRPr="00D47B10" w:rsidTr="00BD18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1882" w:rsidRPr="00D47B10" w:rsidRDefault="00BD1882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D1882" w:rsidRPr="00D47B10" w:rsidRDefault="00BD1882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1882" w:rsidRPr="00D47B10" w:rsidRDefault="00BD1882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D47B10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15FE7" w:rsidRPr="00D47B10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EB10C3" w:rsidRPr="003D716F">
        <w:rPr>
          <w:sz w:val="26"/>
          <w:szCs w:val="26"/>
          <w:lang w:eastAsia="en-US"/>
        </w:rPr>
        <w:t xml:space="preserve">для </w:t>
      </w:r>
      <w:r w:rsidR="00EB10C3">
        <w:rPr>
          <w:sz w:val="26"/>
          <w:szCs w:val="26"/>
          <w:lang w:eastAsia="en-US"/>
        </w:rPr>
        <w:t>написания итогового сочинения (изложения)</w:t>
      </w:r>
      <w:r w:rsidR="00EB10C3" w:rsidRPr="003D716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8957B4" w:rsidRDefault="00115FE7" w:rsidP="008957B4">
      <w:pPr>
        <w:pBdr>
          <w:bottom w:val="single" w:sz="12" w:space="1" w:color="auto"/>
        </w:pBdr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B6C9F1" wp14:editId="6B6E0C4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D551E" id="Прямоугольник 13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57B4">
        <w:t>оригиналом или надлежащим образом заверенной копией</w:t>
      </w:r>
      <w:r w:rsidRPr="003D716F">
        <w:t xml:space="preserve"> рекомендаций психолого-</w:t>
      </w:r>
      <w:r w:rsidR="008957B4">
        <w:t xml:space="preserve"> </w:t>
      </w:r>
    </w:p>
    <w:p w:rsidR="00115FE7" w:rsidRDefault="008957B4" w:rsidP="008957B4">
      <w:pPr>
        <w:pBdr>
          <w:bottom w:val="single" w:sz="12" w:space="1" w:color="auto"/>
        </w:pBdr>
        <w:ind w:firstLine="851"/>
        <w:jc w:val="both"/>
      </w:pPr>
      <w:r>
        <w:t xml:space="preserve">  </w:t>
      </w:r>
      <w:r w:rsidR="00115FE7" w:rsidRPr="003D716F">
        <w:t>медико-педагогической комиссии</w:t>
      </w:r>
    </w:p>
    <w:p w:rsidR="008957B4" w:rsidRDefault="008957B4" w:rsidP="008957B4">
      <w:pPr>
        <w:pBdr>
          <w:bottom w:val="single" w:sz="12" w:space="1" w:color="auto"/>
        </w:pBdr>
        <w:ind w:firstLine="851"/>
        <w:jc w:val="both"/>
      </w:pPr>
    </w:p>
    <w:p w:rsidR="008957B4" w:rsidRDefault="00115FE7" w:rsidP="008957B4">
      <w:pPr>
        <w:pBdr>
          <w:bottom w:val="single" w:sz="12" w:space="1" w:color="auto"/>
        </w:pBdr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9E211D" wp14:editId="0269352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C8FA4" id="Прямоугольник 12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57B4">
        <w:t>о</w:t>
      </w:r>
      <w:r w:rsidRPr="003D716F">
        <w:t xml:space="preserve">ригиналом или </w:t>
      </w:r>
      <w:r w:rsidR="008957B4">
        <w:t xml:space="preserve">надлежащим образом </w:t>
      </w:r>
      <w:r w:rsidRPr="003D716F">
        <w:t xml:space="preserve">заверенной </w:t>
      </w:r>
      <w:r w:rsidR="008957B4">
        <w:t>копией с</w:t>
      </w:r>
      <w:r w:rsidRPr="003D716F">
        <w:t xml:space="preserve">правки, подтверждающей </w:t>
      </w:r>
    </w:p>
    <w:p w:rsidR="008957B4" w:rsidRDefault="00115FE7" w:rsidP="008957B4">
      <w:pPr>
        <w:pBdr>
          <w:bottom w:val="single" w:sz="12" w:space="1" w:color="auto"/>
        </w:pBdr>
        <w:ind w:firstLine="851"/>
        <w:jc w:val="both"/>
      </w:pPr>
      <w:r w:rsidRPr="003D716F">
        <w:t xml:space="preserve">факт установления инвалидности, выданной </w:t>
      </w:r>
      <w:proofErr w:type="gramStart"/>
      <w:r w:rsidRPr="003D716F">
        <w:t>федеральным</w:t>
      </w:r>
      <w:proofErr w:type="gramEnd"/>
      <w:r w:rsidRPr="003D716F">
        <w:t xml:space="preserve"> государственным</w:t>
      </w:r>
    </w:p>
    <w:p w:rsidR="00115FE7" w:rsidRDefault="00115FE7" w:rsidP="008957B4">
      <w:pPr>
        <w:pBdr>
          <w:bottom w:val="single" w:sz="12" w:space="1" w:color="auto"/>
        </w:pBdr>
        <w:ind w:firstLine="851"/>
        <w:jc w:val="both"/>
      </w:pPr>
      <w:r w:rsidRPr="003D716F">
        <w:t xml:space="preserve"> учреждением медико-социальной экспертизы</w:t>
      </w:r>
    </w:p>
    <w:p w:rsidR="008957B4" w:rsidRPr="00115FE7" w:rsidRDefault="008957B4" w:rsidP="008957B4">
      <w:pPr>
        <w:pBdr>
          <w:bottom w:val="single" w:sz="12" w:space="1" w:color="auto"/>
        </w:pBdr>
        <w:ind w:firstLine="851"/>
        <w:jc w:val="both"/>
      </w:pPr>
    </w:p>
    <w:p w:rsidR="00115FE7" w:rsidRDefault="00115FE7" w:rsidP="00115F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957B4" w:rsidRDefault="008957B4" w:rsidP="00115F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115FE7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1FB49D" wp14:editId="3160D2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D38D9" id="Прямоугольник 1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8957B4" w:rsidRDefault="008957B4" w:rsidP="00115FE7">
      <w:pPr>
        <w:spacing w:before="240" w:after="120" w:line="276" w:lineRule="auto"/>
        <w:jc w:val="both"/>
        <w:rPr>
          <w:szCs w:val="26"/>
          <w:lang w:eastAsia="en-US"/>
        </w:rPr>
      </w:pPr>
    </w:p>
    <w:p w:rsidR="008957B4" w:rsidRPr="003D716F" w:rsidRDefault="008957B4" w:rsidP="00115FE7">
      <w:pPr>
        <w:spacing w:before="240" w:after="120" w:line="276" w:lineRule="auto"/>
        <w:jc w:val="both"/>
        <w:rPr>
          <w:szCs w:val="26"/>
          <w:lang w:eastAsia="en-US"/>
        </w:rPr>
      </w:pPr>
    </w:p>
    <w:p w:rsidR="00435BEE" w:rsidRPr="00157DEA" w:rsidRDefault="00115FE7" w:rsidP="00435BE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78BF82" wp14:editId="3557C8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4BEFC" id="Прямоугольник 1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435BEE">
        <w:rPr>
          <w:szCs w:val="26"/>
          <w:lang w:eastAsia="en-US"/>
        </w:rPr>
        <w:t>иное (указать при необходимости)</w:t>
      </w:r>
    </w:p>
    <w:p w:rsidR="00115FE7" w:rsidRPr="003D716F" w:rsidRDefault="00115FE7" w:rsidP="008957B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04A7E7" wp14:editId="41A9F96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853252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D1858A" wp14:editId="70FCBD8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F0DE9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115FE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C7591C"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заявителя   </w:t>
      </w:r>
      <w:r w:rsidR="008957B4" w:rsidRPr="00D47B10">
        <w:rPr>
          <w:sz w:val="26"/>
          <w:szCs w:val="26"/>
        </w:rPr>
        <w:t>____________/________________</w:t>
      </w:r>
      <w:r w:rsidR="008957B4">
        <w:rPr>
          <w:sz w:val="26"/>
          <w:szCs w:val="26"/>
        </w:rPr>
        <w:t>__________________</w:t>
      </w:r>
      <w:r w:rsidR="008957B4" w:rsidRPr="00D47B10">
        <w:rPr>
          <w:sz w:val="26"/>
          <w:szCs w:val="26"/>
        </w:rPr>
        <w:t>(Ф.И.О.)</w:t>
      </w:r>
    </w:p>
    <w:p w:rsidR="008957B4" w:rsidRDefault="008957B4" w:rsidP="00115FE7">
      <w:pPr>
        <w:spacing w:line="276" w:lineRule="auto"/>
        <w:jc w:val="both"/>
        <w:rPr>
          <w:sz w:val="26"/>
          <w:szCs w:val="26"/>
        </w:rPr>
      </w:pPr>
    </w:p>
    <w:p w:rsidR="008957B4" w:rsidRDefault="008957B4" w:rsidP="008957B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Подпись родителя </w:t>
      </w:r>
    </w:p>
    <w:p w:rsidR="008957B4" w:rsidRPr="00D47B10" w:rsidRDefault="008957B4" w:rsidP="008957B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(законного представителя) </w:t>
      </w:r>
      <w:r w:rsidRPr="00D47B10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D47B10">
        <w:rPr>
          <w:sz w:val="26"/>
          <w:szCs w:val="26"/>
        </w:rPr>
        <w:t>_________/_________</w:t>
      </w:r>
      <w:r>
        <w:rPr>
          <w:sz w:val="26"/>
          <w:szCs w:val="26"/>
        </w:rPr>
        <w:t>______</w:t>
      </w:r>
      <w:r w:rsidRPr="00D47B10">
        <w:rPr>
          <w:sz w:val="26"/>
          <w:szCs w:val="26"/>
        </w:rPr>
        <w:t>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8957B4" w:rsidRPr="002074B9" w:rsidTr="00832C8C">
        <w:trPr>
          <w:trHeight w:hRule="exact" w:val="340"/>
        </w:trPr>
        <w:tc>
          <w:tcPr>
            <w:tcW w:w="397" w:type="dxa"/>
          </w:tcPr>
          <w:p w:rsidR="008957B4" w:rsidRPr="002074B9" w:rsidRDefault="008957B4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57B4" w:rsidRPr="002074B9" w:rsidRDefault="008957B4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57B4" w:rsidRPr="002074B9" w:rsidRDefault="008957B4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57B4" w:rsidRPr="002074B9" w:rsidRDefault="008957B4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AB4234" w:rsidRDefault="00AB4234" w:rsidP="00115FE7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</w:p>
    <w:p w:rsidR="00AB4234" w:rsidRDefault="00AB4234" w:rsidP="00AB4234">
      <w:pPr>
        <w:jc w:val="both"/>
        <w:rPr>
          <w:color w:val="262626" w:themeColor="text1" w:themeTint="D9"/>
        </w:rPr>
      </w:pPr>
    </w:p>
    <w:p w:rsidR="00AB4234" w:rsidRDefault="00AB4234" w:rsidP="00AB4234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Заявление принял  __________________</w:t>
      </w:r>
      <w:proofErr w:type="spellStart"/>
      <w:r>
        <w:rPr>
          <w:color w:val="262626" w:themeColor="text1" w:themeTint="D9"/>
        </w:rPr>
        <w:t>М.А.Головахина</w:t>
      </w:r>
      <w:proofErr w:type="spellEnd"/>
      <w:r>
        <w:rPr>
          <w:color w:val="262626" w:themeColor="text1" w:themeTint="D9"/>
        </w:rPr>
        <w:t xml:space="preserve"> /заместитель директора по УР/</w:t>
      </w:r>
      <w:bookmarkStart w:id="0" w:name="_GoBack"/>
      <w:bookmarkEnd w:id="0"/>
    </w:p>
    <w:sectPr w:rsidR="00AB4234" w:rsidSect="00CA29A8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7"/>
    <w:rsid w:val="00115FE7"/>
    <w:rsid w:val="00157C9A"/>
    <w:rsid w:val="001F7ED5"/>
    <w:rsid w:val="00216B42"/>
    <w:rsid w:val="002B417B"/>
    <w:rsid w:val="00435BEE"/>
    <w:rsid w:val="0064524C"/>
    <w:rsid w:val="00661473"/>
    <w:rsid w:val="00710808"/>
    <w:rsid w:val="007950C9"/>
    <w:rsid w:val="007E5393"/>
    <w:rsid w:val="0080155A"/>
    <w:rsid w:val="008957B4"/>
    <w:rsid w:val="00942727"/>
    <w:rsid w:val="009C590B"/>
    <w:rsid w:val="00AB4234"/>
    <w:rsid w:val="00BD1882"/>
    <w:rsid w:val="00C7591C"/>
    <w:rsid w:val="00C8205B"/>
    <w:rsid w:val="00CA29A8"/>
    <w:rsid w:val="00CE3563"/>
    <w:rsid w:val="00D57E0E"/>
    <w:rsid w:val="00E902DA"/>
    <w:rsid w:val="00EB10C3"/>
    <w:rsid w:val="00E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D1882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6">
    <w:name w:val="Без интервала Знак"/>
    <w:link w:val="a5"/>
    <w:uiPriority w:val="1"/>
    <w:locked/>
    <w:rsid w:val="00BD1882"/>
    <w:rPr>
      <w:rFonts w:eastAsiaTheme="minorEastAsia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1882"/>
    <w:rPr>
      <w:b/>
      <w:bCs/>
    </w:rPr>
  </w:style>
  <w:style w:type="character" w:customStyle="1" w:styleId="fontstyle01">
    <w:name w:val="fontstyle01"/>
    <w:basedOn w:val="a0"/>
    <w:rsid w:val="006452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7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D1882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6">
    <w:name w:val="Без интервала Знак"/>
    <w:link w:val="a5"/>
    <w:uiPriority w:val="1"/>
    <w:locked/>
    <w:rsid w:val="00BD1882"/>
    <w:rPr>
      <w:rFonts w:eastAsiaTheme="minorEastAsia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1882"/>
    <w:rPr>
      <w:b/>
      <w:bCs/>
    </w:rPr>
  </w:style>
  <w:style w:type="character" w:customStyle="1" w:styleId="fontstyle01">
    <w:name w:val="fontstyle01"/>
    <w:basedOn w:val="a0"/>
    <w:rsid w:val="006452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7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USER</cp:lastModifiedBy>
  <cp:revision>28</cp:revision>
  <cp:lastPrinted>2023-11-14T08:01:00Z</cp:lastPrinted>
  <dcterms:created xsi:type="dcterms:W3CDTF">2017-11-02T12:02:00Z</dcterms:created>
  <dcterms:modified xsi:type="dcterms:W3CDTF">2023-12-03T13:06:00Z</dcterms:modified>
</cp:coreProperties>
</file>